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D63E" w14:textId="77777777" w:rsidR="0077226F" w:rsidRDefault="0077226F" w:rsidP="007722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14:paraId="362BD635" w14:textId="5E853DEF" w:rsidR="003C4440" w:rsidRDefault="0077226F" w:rsidP="003C444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</w:pPr>
      <w:r w:rsidRPr="0077226F">
        <w:rPr>
          <w:rFonts w:asciiTheme="minorBidi" w:eastAsia="Times New Roman" w:hAnsiTheme="minorBidi"/>
          <w:b/>
          <w:bCs/>
          <w:color w:val="000000" w:themeColor="text1"/>
          <w:sz w:val="40"/>
          <w:szCs w:val="40"/>
          <w:rtl/>
        </w:rPr>
        <w:t xml:space="preserve">הנדון: </w:t>
      </w:r>
      <w:r w:rsidR="003C4440" w:rsidRPr="00ED42AD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  <w:t>נושאים ל</w:t>
      </w:r>
      <w:r w:rsidR="003C4440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 xml:space="preserve">מבחן מעבר בהיסטוריה לתלמידים שעולים לכיתה </w:t>
      </w:r>
      <w:proofErr w:type="spellStart"/>
      <w:r w:rsidR="003C4440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י</w:t>
      </w:r>
      <w:r w:rsidR="003C4440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ב</w:t>
      </w:r>
      <w:proofErr w:type="spellEnd"/>
      <w:r w:rsidR="003C4440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'</w:t>
      </w:r>
    </w:p>
    <w:p w14:paraId="331FE510" w14:textId="202572E7" w:rsidR="0077226F" w:rsidRDefault="003C4440" w:rsidP="003C444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40"/>
          <w:szCs w:val="40"/>
          <w:u w:val="single"/>
          <w:rtl/>
        </w:rPr>
      </w:pPr>
      <w:r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קיץ תשפ"</w:t>
      </w:r>
      <w:r w:rsidR="00C63384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ב</w:t>
      </w:r>
    </w:p>
    <w:p w14:paraId="69A356CD" w14:textId="77777777" w:rsidR="003443C6" w:rsidRPr="0077226F" w:rsidRDefault="003443C6" w:rsidP="007722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rtl/>
        </w:rPr>
      </w:pPr>
    </w:p>
    <w:p w14:paraId="3A45D4F5" w14:textId="77B81B9C" w:rsidR="006072FE" w:rsidRDefault="006072FE" w:rsidP="00FD160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072F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להלן רשימת הנושאים לקראת מבחן </w:t>
      </w:r>
      <w:r w:rsidR="003C4440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המעבר </w:t>
      </w:r>
      <w:r w:rsidRPr="006072F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בהיסטוריה ש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מתוכנן להתקיים </w:t>
      </w:r>
      <w:r w:rsidR="003C4440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לקראת תחילת שנת הלימודים.</w:t>
      </w:r>
    </w:p>
    <w:p w14:paraId="240796B8" w14:textId="77777777" w:rsidR="00A6233A" w:rsidRPr="00A6233A" w:rsidRDefault="003443C6" w:rsidP="002D26E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הנושאים מאוגדים ב</w:t>
      </w:r>
      <w:r w:rsidR="006072FE"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התאם ל</w:t>
      </w: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תכני הלימוד</w:t>
      </w:r>
      <w:r w:rsidR="00A35ACF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522DD0E8" w14:textId="252A8206" w:rsidR="006072FE" w:rsidRPr="00A6233A" w:rsidRDefault="006072FE" w:rsidP="002D26E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לצד כל נוש</w:t>
      </w:r>
      <w:r w:rsidR="003443C6"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א מצוינים מספרי העמודים בספר הלימו</w:t>
      </w:r>
      <w:r w:rsidR="003C4440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ד הרלוונטי.</w:t>
      </w:r>
    </w:p>
    <w:p w14:paraId="42B439BC" w14:textId="77777777" w:rsidR="003443C6" w:rsidRPr="006072FE" w:rsidRDefault="003443C6" w:rsidP="003443C6">
      <w:pPr>
        <w:pStyle w:val="a9"/>
        <w:spacing w:after="0" w:line="240" w:lineRule="auto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14:paraId="1717B8E4" w14:textId="77777777" w:rsidR="00727C35" w:rsidRDefault="00727C35" w:rsidP="00727C3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לאומיות</w:t>
      </w:r>
      <w:r w:rsidRPr="009A6494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 xml:space="preserve"> </w:t>
      </w:r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וציונות</w:t>
      </w:r>
    </w:p>
    <w:p w14:paraId="66A1B072" w14:textId="6F54E6C7" w:rsidR="003C4440" w:rsidRPr="003C4440" w:rsidRDefault="003C4440" w:rsidP="003C4440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(ספר הלימוד: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הלאומיות המודרנית וראשית הציונות </w:t>
      </w:r>
      <w:r w:rsidR="00C63384">
        <w:rPr>
          <w:rFonts w:asciiTheme="minorBidi" w:eastAsia="Times New Roman" w:hAnsiTheme="minorBidi" w:cs="Arial"/>
          <w:sz w:val="24"/>
          <w:szCs w:val="24"/>
          <w:rtl/>
        </w:rPr>
        <w:t>–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יגאל משעול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)</w:t>
      </w:r>
    </w:p>
    <w:p w14:paraId="0767E92F" w14:textId="77777777" w:rsidR="003C4440" w:rsidRPr="00C07DEF" w:rsidRDefault="003C4440" w:rsidP="00C07DEF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u w:val="single"/>
          <w:rtl/>
        </w:rPr>
      </w:pPr>
    </w:p>
    <w:p w14:paraId="52BED533" w14:textId="77777777" w:rsidR="00727C35" w:rsidRPr="00C07DEF" w:rsidRDefault="009A6494" w:rsidP="00C07DEF">
      <w:pPr>
        <w:pStyle w:val="a9"/>
        <w:numPr>
          <w:ilvl w:val="0"/>
          <w:numId w:val="17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הלאומיות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בישראל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ובעמים 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795"/>
        <w:gridCol w:w="1951"/>
      </w:tblGrid>
      <w:tr w:rsidR="00C07DEF" w:rsidRPr="006072FE" w14:paraId="724C1095" w14:textId="77777777" w:rsidTr="00012693">
        <w:trPr>
          <w:trHeight w:val="268"/>
        </w:trPr>
        <w:tc>
          <w:tcPr>
            <w:tcW w:w="710" w:type="dxa"/>
            <w:vAlign w:val="center"/>
          </w:tcPr>
          <w:p w14:paraId="7E05EE33" w14:textId="77777777"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795" w:type="dxa"/>
            <w:vAlign w:val="center"/>
          </w:tcPr>
          <w:p w14:paraId="44901137" w14:textId="77777777"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14:paraId="65F13A07" w14:textId="77777777" w:rsidR="00C07DEF" w:rsidRPr="006072FE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012693" w14:paraId="12A01409" w14:textId="77777777" w:rsidTr="001D4B83">
        <w:trPr>
          <w:trHeight w:val="2456"/>
        </w:trPr>
        <w:tc>
          <w:tcPr>
            <w:tcW w:w="710" w:type="dxa"/>
            <w:vAlign w:val="center"/>
          </w:tcPr>
          <w:p w14:paraId="6B250F80" w14:textId="77777777"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14:paraId="07D08695" w14:textId="77777777" w:rsid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5C7B6F4" w14:textId="77777777" w:rsidR="00012693" w:rsidRP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מושגי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יסוד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המודרנית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מה מקשר ומלכד את אותו בני הלאום? 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(שפה, מנהגים, מסורת, עבר משותף, מוצא משותף, סמלים, זיקה למולדת, השאיפה של בני הלאום לחיות במדינה עצמאית משלהם)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  <w:p w14:paraId="39C28AA7" w14:textId="04AD0CC5" w:rsid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השינויים שיצרה הלאומיות המודרנית באירופה במאה ה-19 </w:t>
            </w:r>
            <w:r w:rsidR="00C633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חיזוק מסגרות השתייכות ויצירת מוקדי זהות חדשים, התגבשותן של מסגרות חברתיות, פוליטיות ותרבותיות (התנועה הלאומית) שטיפחו וחיזקו את סימני הלאומיות. </w:t>
            </w:r>
          </w:p>
          <w:p w14:paraId="774E049A" w14:textId="77777777" w:rsidR="00012693" w:rsidRPr="00D90A51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שינויים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המדינית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השוואה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מפת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1815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1920)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07138348" w14:textId="77777777"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20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-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</w:t>
            </w:r>
          </w:p>
        </w:tc>
      </w:tr>
      <w:tr w:rsidR="00C07DEF" w14:paraId="222033FA" w14:textId="77777777" w:rsidTr="001D4B83">
        <w:trPr>
          <w:trHeight w:val="547"/>
        </w:trPr>
        <w:tc>
          <w:tcPr>
            <w:tcW w:w="710" w:type="dxa"/>
            <w:vAlign w:val="center"/>
          </w:tcPr>
          <w:p w14:paraId="0F9FEFBC" w14:textId="359C57D0" w:rsidR="00C07DEF" w:rsidRDefault="00C63384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14:paraId="05BCAAD6" w14:textId="77777777" w:rsidR="00012693" w:rsidRDefault="00C07DEF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והתגבשותן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מתמשכים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עקיפים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תנועת</w:t>
            </w:r>
            <w:r w:rsidR="00012693"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ההשכלה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והשפעתה על מנהיגי התנועות הלאומיות,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ירידת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כוחה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הכנסייה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החילון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התנועה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הרומנטית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(הרגש והדמיון)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השפעת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תהליכי התיעוש והעיור על החברה (עולם חדש ומנוכר) ובטכנולוגיה (תקשורת, חינוך ותרבות).</w:t>
            </w:r>
          </w:p>
          <w:p w14:paraId="31F27550" w14:textId="77777777" w:rsidR="00C07DEF" w:rsidRPr="009A6494" w:rsidRDefault="00C07DEF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ישירים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הדי המהפכה האמריקאית,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מהפכה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צרפתית, כיבושי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נפוליאון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קונגרס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וינה</w:t>
            </w:r>
            <w:r w:rsidR="0001269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3D8B3FED" w14:textId="77777777" w:rsidR="00C07DEF" w:rsidRPr="009A6494" w:rsidRDefault="00C07DEF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32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21</w:t>
            </w:r>
          </w:p>
        </w:tc>
      </w:tr>
      <w:tr w:rsidR="00C63384" w14:paraId="340E81B4" w14:textId="77777777" w:rsidTr="001D4B83">
        <w:trPr>
          <w:trHeight w:val="547"/>
        </w:trPr>
        <w:tc>
          <w:tcPr>
            <w:tcW w:w="710" w:type="dxa"/>
            <w:vAlign w:val="center"/>
          </w:tcPr>
          <w:p w14:paraId="6B84980F" w14:textId="43A05982" w:rsidR="00C63384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</w:tcPr>
          <w:p w14:paraId="79969DC6" w14:textId="77777777" w:rsidR="00C63384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מדינה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מדגימה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המאבק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הלאומי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לאיחוד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איטליה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</w:p>
          <w:p w14:paraId="222FB50F" w14:textId="77777777" w:rsidR="00C63384" w:rsidRPr="00EB6051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333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0554F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השלב</w:t>
            </w:r>
            <w:r w:rsidRPr="000554F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הראשון</w:t>
            </w:r>
            <w:r w:rsidRPr="000554F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במאבק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-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מלמטה</w:t>
            </w:r>
          </w:p>
          <w:p w14:paraId="1B41CB4E" w14:textId="77777777" w:rsidR="00C63384" w:rsidRPr="00EB6051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333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השלב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השני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במאבק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-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מהפכות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אביב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העמים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</w:p>
          <w:p w14:paraId="4621346B" w14:textId="77777777" w:rsidR="00C63384" w:rsidRPr="00EB6051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333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השלב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השלישי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במאבק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מעבר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מלמעלה.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</w:p>
          <w:p w14:paraId="58CA5568" w14:textId="02E4D8D9" w:rsidR="00C63384" w:rsidRPr="009A6494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</w:pP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הגורמים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המעכבים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והגורמים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המסייעים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במאבק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653B6E97" w14:textId="205FA67F" w:rsidR="00C63384" w:rsidRPr="0016225E" w:rsidRDefault="00C63384" w:rsidP="00C6338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</w:pPr>
            <w:r w:rsidRPr="00742E8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742E8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42E8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742E8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42E8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742E8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37-34</w:t>
            </w:r>
          </w:p>
        </w:tc>
      </w:tr>
    </w:tbl>
    <w:p w14:paraId="056684F7" w14:textId="0A931986" w:rsidR="00C07DEF" w:rsidRDefault="00C07DEF" w:rsidP="00C07DEF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/>
          <w:sz w:val="24"/>
          <w:szCs w:val="24"/>
          <w:rtl/>
        </w:rPr>
      </w:pPr>
    </w:p>
    <w:p w14:paraId="4846E0D4" w14:textId="622BF2DD" w:rsidR="003C4440" w:rsidRDefault="003C4440" w:rsidP="00C07DEF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/>
          <w:sz w:val="24"/>
          <w:szCs w:val="24"/>
          <w:rtl/>
        </w:rPr>
      </w:pPr>
    </w:p>
    <w:p w14:paraId="4B10FDEC" w14:textId="77777777" w:rsidR="003C4440" w:rsidRDefault="003C4440" w:rsidP="00C07DEF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/>
          <w:sz w:val="24"/>
          <w:szCs w:val="24"/>
          <w:rtl/>
        </w:rPr>
      </w:pPr>
    </w:p>
    <w:p w14:paraId="4907B565" w14:textId="77777777" w:rsidR="00A6233A" w:rsidRDefault="00A6233A" w:rsidP="00C07DEF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/>
          <w:sz w:val="24"/>
          <w:szCs w:val="24"/>
          <w:rtl/>
        </w:rPr>
      </w:pPr>
    </w:p>
    <w:p w14:paraId="47C6D056" w14:textId="77777777" w:rsidR="00A6233A" w:rsidRDefault="00A6233A" w:rsidP="00C07DEF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/>
          <w:sz w:val="24"/>
          <w:szCs w:val="24"/>
          <w:rtl/>
        </w:rPr>
      </w:pPr>
    </w:p>
    <w:p w14:paraId="1A4E9737" w14:textId="77777777" w:rsidR="006F7E23" w:rsidRPr="006F7E23" w:rsidRDefault="006F7E23" w:rsidP="00CC073C">
      <w:p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>.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התנועה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המודרנית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-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הציונות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ומאפייניה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העיקריים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795"/>
        <w:gridCol w:w="1951"/>
      </w:tblGrid>
      <w:tr w:rsidR="006F7E23" w:rsidRPr="006072FE" w14:paraId="2D3A714C" w14:textId="77777777" w:rsidTr="007F3874">
        <w:tc>
          <w:tcPr>
            <w:tcW w:w="710" w:type="dxa"/>
            <w:vAlign w:val="center"/>
          </w:tcPr>
          <w:p w14:paraId="540BD226" w14:textId="77777777" w:rsidR="006F7E23" w:rsidRDefault="006F7E23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795" w:type="dxa"/>
            <w:vAlign w:val="center"/>
          </w:tcPr>
          <w:p w14:paraId="6489EC58" w14:textId="77777777" w:rsidR="006F7E23" w:rsidRDefault="006F7E23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14:paraId="1A3CE56E" w14:textId="77777777" w:rsidR="006F7E23" w:rsidRPr="006072FE" w:rsidRDefault="006F7E23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6F7E23" w14:paraId="2327642A" w14:textId="77777777" w:rsidTr="007F3874">
        <w:trPr>
          <w:trHeight w:val="547"/>
        </w:trPr>
        <w:tc>
          <w:tcPr>
            <w:tcW w:w="710" w:type="dxa"/>
            <w:vAlign w:val="center"/>
          </w:tcPr>
          <w:p w14:paraId="36193D43" w14:textId="77777777" w:rsidR="006F7E23" w:rsidRPr="00005184" w:rsidRDefault="006F7E23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14:paraId="01500637" w14:textId="77777777" w:rsidR="006F7E23" w:rsidRDefault="000C62F6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והתארגנותה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הציונית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האכזבה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מהאמנציפציה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(גילויי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נפשית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ומילולית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במערב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אירופה)</w:t>
            </w:r>
            <w:r w:rsidR="00BD0F8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השכלה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חילון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והתבוללות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בעם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 w:rsidR="00BD0F8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(התרחקות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מהדת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וחיפוש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אחר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תחליף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לזהות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הדתית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שאבדה).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האנטישמיות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במזרח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אירופה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פיזית)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BD0F8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הצלחתן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תנועות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אחרות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באירופה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נופלים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אנו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?"</w:t>
            </w:r>
            <w:r w:rsidRPr="000C62F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).</w:t>
            </w:r>
          </w:p>
        </w:tc>
        <w:tc>
          <w:tcPr>
            <w:tcW w:w="1951" w:type="dxa"/>
            <w:vAlign w:val="center"/>
          </w:tcPr>
          <w:p w14:paraId="760B1B68" w14:textId="77777777" w:rsidR="006F7E23" w:rsidRPr="00005184" w:rsidRDefault="000E53ED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 w:rsid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58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-4</w:t>
            </w:r>
            <w:r w:rsid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</w:t>
            </w:r>
          </w:p>
        </w:tc>
      </w:tr>
      <w:tr w:rsidR="006F7E23" w:rsidRPr="00005184" w14:paraId="1D9E229A" w14:textId="77777777" w:rsidTr="007F3874">
        <w:trPr>
          <w:trHeight w:val="188"/>
        </w:trPr>
        <w:tc>
          <w:tcPr>
            <w:tcW w:w="710" w:type="dxa"/>
            <w:vAlign w:val="center"/>
          </w:tcPr>
          <w:p w14:paraId="393A562E" w14:textId="77777777" w:rsidR="006F7E23" w:rsidRPr="00005184" w:rsidRDefault="006F7E23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14:paraId="0E090206" w14:textId="77777777" w:rsidR="006F7E23" w:rsidRPr="009A6494" w:rsidRDefault="009A1407" w:rsidP="00CC073C">
            <w:pPr>
              <w:tabs>
                <w:tab w:val="left" w:pos="-166"/>
                <w:tab w:val="left" w:pos="543"/>
                <w:tab w:val="left" w:pos="968"/>
              </w:tabs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פועלו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בנימין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זאב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הרצל</w:t>
            </w:r>
            <w:r w:rsidRPr="009A14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תחנות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מרכזיות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בחייו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/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האירועים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לחשיפתו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הפתרון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 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לבעיית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הנקודות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מדינת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הראשון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באזל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מטרות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כינוס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באזל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(מטרה ואמצעים)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המסגרות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הארגוניות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הוחלט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וחשיבותו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המדינית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והתנועה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אוגנדה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העיקריים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עימם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ניהל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משא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ומתן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ותוצאות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הפגישות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אוגנדה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והפולמוס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בעקבות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זאת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הטיעונים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ונגד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0A9F5575" w14:textId="77777777" w:rsidR="006F7E23" w:rsidRPr="00005184" w:rsidRDefault="000E53ED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105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5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9</w:t>
            </w:r>
          </w:p>
        </w:tc>
      </w:tr>
      <w:tr w:rsidR="006F7E23" w14:paraId="0994B75D" w14:textId="77777777" w:rsidTr="007F3874">
        <w:trPr>
          <w:trHeight w:val="823"/>
        </w:trPr>
        <w:tc>
          <w:tcPr>
            <w:tcW w:w="710" w:type="dxa"/>
            <w:vAlign w:val="center"/>
          </w:tcPr>
          <w:p w14:paraId="56A23128" w14:textId="77777777" w:rsidR="006F7E23" w:rsidRPr="00005184" w:rsidRDefault="006F7E23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</w:tcPr>
          <w:p w14:paraId="2744A2C0" w14:textId="77777777" w:rsidR="006F7E23" w:rsidRPr="00005184" w:rsidRDefault="009A1407" w:rsidP="00CC073C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פעולותיהם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עד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מלחמת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העולם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הראשונה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לעלייה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ושנייה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1914-1881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שהניעו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לעלות, מאפייני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והשנייה, סיפור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תימן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וקשיי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הקליטה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נתקלו).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הקשיים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נתקלו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הסתגלות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לתנאים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מחסור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בעבודה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האימפריה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תחום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ההתיישבות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צורות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התיישבות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חדשות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בארץ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.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תחום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פוליטי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וחברתי</w:t>
            </w:r>
            <w:r w:rsid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אגודות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איכרים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אגודות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פוליטיות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וארגונים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בלתי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מפלגתיים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E37C4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מסגרות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ביטחוניות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גיורא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השומר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כחלק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כיבוש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השמירה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E37C4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אישים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וארגונים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שסייעו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לפעילות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 w:rsid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שיטת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האפוטרופסות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רוטשילד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והביקורת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ד"ר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ארתור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רופין</w:t>
            </w:r>
            <w:proofErr w:type="spellEnd"/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והמשרד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הארצישראלי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למען היישוב היהודי בארץ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0E53ED"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הנחת תשתית ל</w:t>
            </w:r>
            <w:r w:rsidR="000E53ED"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חינוך</w:t>
            </w:r>
            <w:r w:rsidR="000E53ED"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</w:t>
            </w:r>
            <w:r w:rsidR="000E53ED"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תרבות</w:t>
            </w:r>
            <w:r w:rsidR="000E53ED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עבריים:</w:t>
            </w:r>
            <w:r w:rsid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מלחמת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השפות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עיתונות,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אליעזר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בן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יהודה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הקמת הסתדרות המורים ומסגרות חינוכיות עבריות)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0F2463B7" w14:textId="77777777" w:rsidR="000E53ED" w:rsidRDefault="000E53ED" w:rsidP="000E53ED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170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125</w:t>
            </w:r>
          </w:p>
          <w:p w14:paraId="02120D4B" w14:textId="77777777" w:rsidR="006F7E23" w:rsidRPr="00005184" w:rsidRDefault="006F7E23" w:rsidP="000E53ED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14:paraId="294B1858" w14:textId="77777777" w:rsidR="000E53ED" w:rsidRDefault="000E53ED" w:rsidP="00E37C4A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40F1C339" w14:textId="77777777" w:rsidR="006F7E23" w:rsidRPr="00E37C4A" w:rsidRDefault="00E37C4A" w:rsidP="000E53ED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ג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>.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תנועה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הציונית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והישוב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בא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>"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בזמן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מלחמת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העולם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הראשונה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1918-1914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795"/>
        <w:gridCol w:w="1951"/>
      </w:tblGrid>
      <w:tr w:rsidR="00E37C4A" w:rsidRPr="006072FE" w14:paraId="2A7007DE" w14:textId="77777777" w:rsidTr="007F3874">
        <w:tc>
          <w:tcPr>
            <w:tcW w:w="710" w:type="dxa"/>
            <w:vAlign w:val="center"/>
          </w:tcPr>
          <w:p w14:paraId="15DB3571" w14:textId="77777777" w:rsidR="00E37C4A" w:rsidRDefault="00E37C4A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795" w:type="dxa"/>
            <w:vAlign w:val="center"/>
          </w:tcPr>
          <w:p w14:paraId="159DF609" w14:textId="77777777" w:rsidR="00E37C4A" w:rsidRDefault="00E37C4A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14:paraId="67F483C5" w14:textId="77777777" w:rsidR="00E37C4A" w:rsidRPr="006072FE" w:rsidRDefault="00E37C4A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A80C15" w14:paraId="1B445695" w14:textId="77777777" w:rsidTr="00E37C4A">
        <w:trPr>
          <w:trHeight w:val="228"/>
        </w:trPr>
        <w:tc>
          <w:tcPr>
            <w:tcW w:w="710" w:type="dxa"/>
            <w:vAlign w:val="center"/>
          </w:tcPr>
          <w:p w14:paraId="26EA8752" w14:textId="77777777" w:rsidR="00A80C15" w:rsidRDefault="00CC073C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14:paraId="0E562D0F" w14:textId="77777777" w:rsidR="00A80C15" w:rsidRPr="00E37C4A" w:rsidRDefault="00A80C15" w:rsidP="005A7DFE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הצהרת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בלפור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הנובעים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מנוסח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האינטרסים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בריטניה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במתן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חשיבותה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וכיצד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קיבלו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הציונים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המשתלבים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והערבים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1B0B4AE1" w14:textId="77777777" w:rsidR="00A80C15" w:rsidRPr="00005184" w:rsidRDefault="00CC073C" w:rsidP="001A259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CC073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CC073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C073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CC073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196</w:t>
            </w:r>
            <w:r w:rsidRPr="00CC073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189</w:t>
            </w:r>
          </w:p>
        </w:tc>
      </w:tr>
    </w:tbl>
    <w:p w14:paraId="27BA587D" w14:textId="65EA2751" w:rsidR="00A80C15" w:rsidRDefault="00A80C15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62F32D6F" w14:textId="2622E174" w:rsidR="003C4440" w:rsidRDefault="003C4440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0820EAF2" w14:textId="77777777" w:rsidR="00C63384" w:rsidRDefault="00C63384" w:rsidP="00C63384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 xml:space="preserve">טוטליטריות </w:t>
      </w:r>
      <w:r w:rsidRPr="00A873F6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ושואה</w:t>
      </w:r>
      <w:r w:rsidRPr="00A873F6">
        <w:rPr>
          <w:rFonts w:asciiTheme="minorBidi" w:eastAsia="Times New Roman" w:hAnsiTheme="minorBidi" w:hint="cs"/>
          <w:sz w:val="36"/>
          <w:szCs w:val="36"/>
          <w:u w:val="single"/>
          <w:rtl/>
        </w:rPr>
        <w:t xml:space="preserve"> (ספר פתוח)</w:t>
      </w:r>
    </w:p>
    <w:p w14:paraId="71E1F8F0" w14:textId="77777777" w:rsidR="00C63384" w:rsidRDefault="00C63384" w:rsidP="00C63384">
      <w:pPr>
        <w:spacing w:after="0" w:line="240" w:lineRule="auto"/>
        <w:jc w:val="center"/>
        <w:rPr>
          <w:rFonts w:asciiTheme="minorBidi" w:eastAsia="Times New Roman" w:hAnsiTheme="minorBidi" w:cs="Arial"/>
          <w:sz w:val="24"/>
          <w:szCs w:val="24"/>
          <w:rtl/>
        </w:rPr>
      </w:pPr>
      <w:r w:rsidRPr="00C07DEF">
        <w:rPr>
          <w:rFonts w:asciiTheme="minorBidi" w:eastAsia="Times New Roman" w:hAnsiTheme="minorBidi" w:cs="Arial"/>
          <w:sz w:val="24"/>
          <w:szCs w:val="24"/>
          <w:rtl/>
        </w:rPr>
        <w:t>(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ספר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הלימוד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: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לדעת היסטוריה - </w:t>
      </w:r>
      <w:r w:rsidRPr="00B41986">
        <w:rPr>
          <w:rFonts w:asciiTheme="minorBidi" w:eastAsia="Times New Roman" w:hAnsiTheme="minorBidi" w:cs="Arial"/>
          <w:sz w:val="24"/>
          <w:szCs w:val="24"/>
          <w:rtl/>
        </w:rPr>
        <w:t>טוטליטריות ושואה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, הוצאת רכס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>)</w:t>
      </w:r>
    </w:p>
    <w:p w14:paraId="051803C8" w14:textId="77777777" w:rsidR="00C63384" w:rsidRDefault="00C63384" w:rsidP="00C63384">
      <w:pPr>
        <w:spacing w:after="0" w:line="240" w:lineRule="auto"/>
        <w:rPr>
          <w:rFonts w:asciiTheme="minorBidi" w:eastAsia="Times New Roman" w:hAnsiTheme="minorBidi" w:cs="Arial"/>
          <w:sz w:val="24"/>
          <w:szCs w:val="24"/>
          <w:rtl/>
        </w:rPr>
      </w:pPr>
    </w:p>
    <w:p w14:paraId="0555B50D" w14:textId="77777777" w:rsidR="00C63384" w:rsidRPr="009604E0" w:rsidRDefault="00C63384" w:rsidP="00C63384">
      <w:pPr>
        <w:pStyle w:val="a9"/>
        <w:numPr>
          <w:ilvl w:val="0"/>
          <w:numId w:val="21"/>
        </w:numPr>
        <w:spacing w:after="0"/>
        <w:rPr>
          <w:rFonts w:asciiTheme="minorBidi" w:eastAsia="Times New Roman" w:hAnsiTheme="minorBidi" w:cs="Arial"/>
          <w:sz w:val="24"/>
          <w:szCs w:val="24"/>
          <w:rtl/>
        </w:rPr>
      </w:pP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חלק זה בבחינה יערך עם ספר הלימוד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- </w:t>
      </w: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לא ניתן יהיה לענות על השאלות ללא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ה</w:t>
      </w: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ספר. </w:t>
      </w:r>
    </w:p>
    <w:p w14:paraId="440F5956" w14:textId="77777777" w:rsidR="00C63384" w:rsidRPr="009604E0" w:rsidRDefault="00C63384" w:rsidP="00C63384">
      <w:pPr>
        <w:pStyle w:val="a9"/>
        <w:numPr>
          <w:ilvl w:val="0"/>
          <w:numId w:val="21"/>
        </w:numPr>
        <w:spacing w:after="0"/>
        <w:rPr>
          <w:rFonts w:asciiTheme="minorBidi" w:eastAsia="Times New Roman" w:hAnsiTheme="minorBidi" w:cs="Arial"/>
          <w:sz w:val="24"/>
          <w:szCs w:val="24"/>
          <w:rtl/>
        </w:rPr>
      </w:pPr>
      <w:r w:rsidRPr="009604E0">
        <w:rPr>
          <w:rFonts w:asciiTheme="minorBidi" w:eastAsia="Times New Roman" w:hAnsiTheme="minorBidi" w:cs="Arial" w:hint="cs"/>
          <w:b/>
          <w:bCs/>
          <w:sz w:val="24"/>
          <w:szCs w:val="24"/>
          <w:u w:val="single"/>
          <w:rtl/>
        </w:rPr>
        <w:t>חובה</w:t>
      </w:r>
      <w:r w:rsidRPr="009604E0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 להגיע לבחינה עם </w:t>
      </w:r>
      <w:r w:rsidRPr="009604E0">
        <w:rPr>
          <w:rFonts w:asciiTheme="minorBidi" w:eastAsia="Times New Roman" w:hAnsiTheme="minorBidi" w:cs="Arial" w:hint="cs"/>
          <w:b/>
          <w:bCs/>
          <w:sz w:val="24"/>
          <w:szCs w:val="24"/>
          <w:u w:val="single"/>
          <w:rtl/>
        </w:rPr>
        <w:t>ספר קשיח</w:t>
      </w: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 - לא ניתן יהיה להשתמש בספר דיגיטלי.</w:t>
      </w:r>
    </w:p>
    <w:p w14:paraId="1BE31921" w14:textId="77777777" w:rsidR="00C63384" w:rsidRPr="00B41986" w:rsidRDefault="00C63384" w:rsidP="00C63384">
      <w:pPr>
        <w:spacing w:after="0" w:line="240" w:lineRule="auto"/>
        <w:jc w:val="center"/>
        <w:rPr>
          <w:rFonts w:asciiTheme="minorBidi" w:eastAsia="Times New Roman" w:hAnsiTheme="minorBidi" w:cs="Arial"/>
          <w:sz w:val="24"/>
          <w:szCs w:val="24"/>
          <w:rtl/>
        </w:rPr>
      </w:pPr>
    </w:p>
    <w:p w14:paraId="7247B524" w14:textId="77777777" w:rsidR="00C63384" w:rsidRPr="00A873F6" w:rsidRDefault="00C63384" w:rsidP="00C63384">
      <w:pPr>
        <w:pStyle w:val="a9"/>
        <w:numPr>
          <w:ilvl w:val="0"/>
          <w:numId w:val="20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 w:rsidRPr="00A873F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האידאולוגיה הנאצית</w:t>
      </w: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 והיחס ליהודים בגרמניה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8252"/>
        <w:gridCol w:w="1268"/>
      </w:tblGrid>
      <w:tr w:rsidR="00C63384" w:rsidRPr="006072FE" w14:paraId="12F4198C" w14:textId="77777777" w:rsidTr="00DA22D9">
        <w:trPr>
          <w:trHeight w:val="645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43FD2216" w14:textId="77777777" w:rsidR="00C63384" w:rsidRDefault="00C63384" w:rsidP="00DA22D9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252" w:type="dxa"/>
            <w:shd w:val="clear" w:color="auto" w:fill="BFBFBF" w:themeFill="background1" w:themeFillShade="BF"/>
            <w:vAlign w:val="center"/>
          </w:tcPr>
          <w:p w14:paraId="61117125" w14:textId="77777777" w:rsidR="00C63384" w:rsidRDefault="00C63384" w:rsidP="00DA22D9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752E7965" w14:textId="77777777" w:rsidR="00C63384" w:rsidRPr="006072FE" w:rsidRDefault="00C63384" w:rsidP="00DA22D9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C63384" w14:paraId="254C15FF" w14:textId="77777777" w:rsidTr="00DA22D9">
        <w:trPr>
          <w:trHeight w:val="1095"/>
        </w:trPr>
        <w:tc>
          <w:tcPr>
            <w:tcW w:w="710" w:type="dxa"/>
            <w:vAlign w:val="center"/>
          </w:tcPr>
          <w:p w14:paraId="3984BB18" w14:textId="77777777" w:rsidR="00C63384" w:rsidRPr="000051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252" w:type="dxa"/>
          </w:tcPr>
          <w:p w14:paraId="340A5A24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B4198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האידיאולוגיה הנאצית, והאנטישמיות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B4198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</w:p>
          <w:p w14:paraId="0C30E96E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B4198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עיקרי האידיאולוגיה הנאצית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B4198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B4198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תורת הגזע ודימוי היהודי באנטישמיות הנאצית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14:paraId="4B77C5FA" w14:textId="77777777" w:rsidR="00C63384" w:rsidRPr="00B41986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B4198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יצירת 'הסדר החדש' - מקומו של המנהיג, מרחב מחייה, שלילת הקומוניזם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68" w:type="dxa"/>
            <w:vMerge w:val="restart"/>
            <w:vAlign w:val="center"/>
          </w:tcPr>
          <w:p w14:paraId="4CF2D752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:</w:t>
            </w:r>
          </w:p>
          <w:p w14:paraId="1B3B33EA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  <w:p w14:paraId="49436AA7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4679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פרק 7</w:t>
            </w:r>
          </w:p>
          <w:p w14:paraId="3A5F6FEB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</w:t>
            </w:r>
          </w:p>
          <w:p w14:paraId="7A556FBF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114-105</w:t>
            </w:r>
          </w:p>
          <w:p w14:paraId="3AACE960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1681CC70" w14:textId="77777777" w:rsidR="00C63384" w:rsidRPr="00E46796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E4679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8</w:t>
            </w:r>
          </w:p>
          <w:p w14:paraId="0C8C9FE2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</w:t>
            </w:r>
          </w:p>
          <w:p w14:paraId="09DE679D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132-115</w:t>
            </w:r>
          </w:p>
          <w:p w14:paraId="3439A297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221F494F" w14:textId="77777777" w:rsidR="00C63384" w:rsidRPr="000051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C63384" w14:paraId="5A1524E9" w14:textId="77777777" w:rsidTr="00DA22D9">
        <w:trPr>
          <w:trHeight w:val="5330"/>
        </w:trPr>
        <w:tc>
          <w:tcPr>
            <w:tcW w:w="710" w:type="dxa"/>
            <w:vAlign w:val="center"/>
          </w:tcPr>
          <w:p w14:paraId="72F49740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252" w:type="dxa"/>
          </w:tcPr>
          <w:p w14:paraId="2C5B5442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המעבר של גרמניה מדמוקרטיה לנאציזם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בניית המשטר הנאצי</w:t>
            </w: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46BC31EE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צווים וחקיקה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בחירות חוזרות ונשנות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לרייכסטאג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,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ביטול זכויות אדם רבות באמצעות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חוקים לשעת חירום: 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חוק ההסמכה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חרם על חנויות ועסקים יהודיים,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"החוק להחזרת ה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פקודות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הלאומית והמקצועית על כנה", 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חוק פיזור המפלגות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, תהליך ההאחדה, גיוס חובה וחיוב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בשבועת נאמנות לפיהרר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14:paraId="3CD45C04" w14:textId="77777777" w:rsidR="00C63384" w:rsidRPr="00FE075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תעמולה</w:t>
            </w: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חינוך</w:t>
            </w: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ותרבות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תלית העיתון 'דר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שטירמר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 על לוחות המודעות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שילוט אנטישמי ברחובות, איסור על כניסת יהודים למקומות שונים, סרטי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FE075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תעמולה, שינויים בתוכני הלימוד, החלפת מנהלים וצוותי מורים, הקמת מסגרות נוער של המפלגה הנאצית, סמלי המפלגה הפכו לסמלי</w:t>
            </w:r>
            <w:r w:rsidRPr="00FE075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FE075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המדינה, שידורי רדיו תכופים של נאומי </w:t>
            </w:r>
            <w:proofErr w:type="spellStart"/>
            <w:r w:rsidRPr="00FE075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גבלס</w:t>
            </w:r>
            <w:proofErr w:type="spellEnd"/>
            <w:r w:rsidRPr="00FE075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14:paraId="39DAD627" w14:textId="77777777" w:rsidR="00C63384" w:rsidRPr="00E769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טרור והפעלת כוח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שריפת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הרייכסטאג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והכרזה על מצב חירום,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שריפת הספרים, מאסרים שרירותיים של פעילים פוליטיים, הקמת מחנות ריכוז, דכאו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וסקסנהאוזן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  <w:p w14:paraId="1B5661B3" w14:textId="77777777" w:rsidR="00C63384" w:rsidRPr="00E769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604E0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ליל הסכינים הארוכות</w:t>
            </w:r>
            <w:r w:rsidRPr="009604E0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ו</w:t>
            </w:r>
            <w:r w:rsidRPr="009604E0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עיצוב המשטר הנאצי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בחירת היטלר בשיתוף פעולה עם</w:t>
            </w:r>
          </w:p>
          <w:p w14:paraId="5BEEC719" w14:textId="77777777" w:rsidR="00C63384" w:rsidRPr="00E769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התעשיינים והצבא, תוך העצמת ארגון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הס.ס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268" w:type="dxa"/>
            <w:vMerge/>
            <w:vAlign w:val="center"/>
          </w:tcPr>
          <w:p w14:paraId="7258F753" w14:textId="77777777" w:rsidR="00C63384" w:rsidRPr="009A64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</w:tc>
      </w:tr>
      <w:tr w:rsidR="00C63384" w14:paraId="3BE9DFEC" w14:textId="77777777" w:rsidTr="00DA22D9">
        <w:trPr>
          <w:trHeight w:val="1033"/>
        </w:trPr>
        <w:tc>
          <w:tcPr>
            <w:tcW w:w="710" w:type="dxa"/>
            <w:vAlign w:val="center"/>
          </w:tcPr>
          <w:p w14:paraId="7835DEED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252" w:type="dxa"/>
          </w:tcPr>
          <w:p w14:paraId="45B61399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המדיניות הנאצית כלפי היהודים 1933 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1939</w:t>
            </w:r>
          </w:p>
          <w:p w14:paraId="751AA4D4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"יום החרם"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חרם כלכלי נגד יהודי גרמניה אפריל 1933,</w:t>
            </w:r>
          </w:p>
          <w:p w14:paraId="1A324776" w14:textId="77777777" w:rsidR="00C63384" w:rsidRPr="00B1727A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B1727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"החוק להחזרת הפקידות המקצועית על כנה"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- יהודים מפוטרים ממשרות ממשלתיות.</w:t>
            </w:r>
          </w:p>
          <w:p w14:paraId="15EC49D2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83F3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חוקי נירנברג 1935</w:t>
            </w:r>
            <w:r w:rsidRPr="00783F3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Pr="00783F3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תוכנם ומשמעותם של החוקים.</w:t>
            </w:r>
          </w:p>
          <w:p w14:paraId="24D8A980" w14:textId="77777777" w:rsidR="00C63384" w:rsidRPr="00783F31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83F3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החרפת הצעדים נגד היהודים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ריבוי צווים והגבלות על היהודים, תוך הוצאתם ממעגלי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הכלכלה, החברה והתרבות בגרמניה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783F3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ליל הבדולח 1938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מעצרים ושליחת יהודים למחנות ריכוז בשל יהדותם. </w:t>
            </w:r>
            <w:r w:rsidRPr="00783F3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הגירה כפויה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שינויים ארגוניים הכוללים האדרת מנגנוני פיקוח המטפלים ביהודים וריכוזם בידי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מחלקות ה-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</w:rPr>
              <w:t>S.S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. </w:t>
            </w:r>
            <w:r w:rsidRPr="00783F3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סימון דרכוני יהודים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והוספת השמות שרה וישראל לשמות המקוריים.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ביטול המעמד המשפטי של הקהילות היהודיות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1268" w:type="dxa"/>
            <w:vAlign w:val="center"/>
          </w:tcPr>
          <w:p w14:paraId="26EB4D6C" w14:textId="77777777" w:rsidR="00C63384" w:rsidRPr="00E46796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E4679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9</w:t>
            </w:r>
          </w:p>
          <w:p w14:paraId="2C05EB5F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</w:t>
            </w:r>
          </w:p>
          <w:p w14:paraId="7A236BC2" w14:textId="77777777" w:rsidR="00C63384" w:rsidRPr="009A64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133 - 141</w:t>
            </w:r>
          </w:p>
        </w:tc>
      </w:tr>
      <w:tr w:rsidR="00C63384" w14:paraId="1B463901" w14:textId="77777777" w:rsidTr="00DA22D9">
        <w:trPr>
          <w:trHeight w:val="500"/>
        </w:trPr>
        <w:tc>
          <w:tcPr>
            <w:tcW w:w="710" w:type="dxa"/>
            <w:vAlign w:val="center"/>
          </w:tcPr>
          <w:p w14:paraId="164030B0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8252" w:type="dxa"/>
          </w:tcPr>
          <w:p w14:paraId="37987C25" w14:textId="77777777" w:rsidR="00C63384" w:rsidRPr="00783F31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סיפורה של האוניי</w:t>
            </w:r>
            <w:r>
              <w:rPr>
                <w:rFonts w:asciiTheme="minorBidi" w:eastAsia="Times New Roman" w:hAnsiTheme="minorBidi" w:cs="Arial" w:hint="eastAsia"/>
                <w:b/>
                <w:bCs/>
                <w:sz w:val="24"/>
                <w:szCs w:val="24"/>
                <w:u w:val="single"/>
                <w:rtl/>
              </w:rPr>
              <w:t>ה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סנט לואיס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סיפר ניסיונם של יהודים להגר מגרמניה.</w:t>
            </w:r>
          </w:p>
        </w:tc>
        <w:tc>
          <w:tcPr>
            <w:tcW w:w="1268" w:type="dxa"/>
            <w:vAlign w:val="center"/>
          </w:tcPr>
          <w:p w14:paraId="6FDF77B9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10</w:t>
            </w:r>
          </w:p>
          <w:p w14:paraId="6B00DDB4" w14:textId="77777777" w:rsidR="00C63384" w:rsidRPr="002E4BA3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2E4BA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עמוד: 153</w:t>
            </w:r>
          </w:p>
        </w:tc>
      </w:tr>
    </w:tbl>
    <w:p w14:paraId="1580A0CD" w14:textId="77777777" w:rsidR="00C63384" w:rsidRPr="00C63384" w:rsidRDefault="00C63384" w:rsidP="00C63384">
      <w:p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02A5A7AD" w14:textId="091EFFBB" w:rsidR="00C63384" w:rsidRDefault="00C63384" w:rsidP="00C63384">
      <w:pPr>
        <w:pStyle w:val="a9"/>
        <w:numPr>
          <w:ilvl w:val="0"/>
          <w:numId w:val="20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</w:rPr>
      </w:pPr>
      <w:r w:rsidRPr="003A452B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הקמת</w:t>
      </w:r>
      <w:r w:rsidRPr="003A452B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3A452B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הגטאות</w:t>
      </w:r>
      <w:r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</w:t>
      </w:r>
      <w:r w:rsidRPr="003A452B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פולין</w:t>
      </w: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 והפתרון הסופי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8252"/>
        <w:gridCol w:w="1268"/>
      </w:tblGrid>
      <w:tr w:rsidR="00C63384" w:rsidRPr="006072FE" w14:paraId="3C9413E9" w14:textId="77777777" w:rsidTr="00DA22D9">
        <w:trPr>
          <w:trHeight w:val="645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281E4B1A" w14:textId="77777777" w:rsidR="00C63384" w:rsidRDefault="00C63384" w:rsidP="00DA22D9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252" w:type="dxa"/>
            <w:shd w:val="clear" w:color="auto" w:fill="BFBFBF" w:themeFill="background1" w:themeFillShade="BF"/>
            <w:vAlign w:val="center"/>
          </w:tcPr>
          <w:p w14:paraId="2D33E137" w14:textId="77777777" w:rsidR="00C63384" w:rsidRDefault="00C63384" w:rsidP="00DA22D9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3A53D160" w14:textId="77777777" w:rsidR="00C63384" w:rsidRPr="006072FE" w:rsidRDefault="00C63384" w:rsidP="00DA22D9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C63384" w14:paraId="5F4AEF1C" w14:textId="77777777" w:rsidTr="00DA22D9">
        <w:trPr>
          <w:trHeight w:val="626"/>
        </w:trPr>
        <w:tc>
          <w:tcPr>
            <w:tcW w:w="710" w:type="dxa"/>
            <w:vAlign w:val="center"/>
          </w:tcPr>
          <w:p w14:paraId="17CCA8CA" w14:textId="77777777" w:rsidR="00C63384" w:rsidRPr="000051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252" w:type="dxa"/>
          </w:tcPr>
          <w:p w14:paraId="21740A60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 w:rsidRPr="003A452B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המדיניות כלפי היהודים בפולין עד לריכוזם בגטאות</w:t>
            </w:r>
            <w:r>
              <w:rPr>
                <w:rFonts w:hint="cs"/>
                <w:rtl/>
              </w:rPr>
              <w:t xml:space="preserve"> </w:t>
            </w:r>
          </w:p>
          <w:p w14:paraId="7BBED92A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צעדים שנועדו להפריד בין היהודים לבין האוכלוסייה המקומית הלא-יהודית</w:t>
            </w:r>
            <w:r>
              <w:rPr>
                <w:rFonts w:hint="cs"/>
                <w:rtl/>
              </w:rPr>
              <w:t>.</w:t>
            </w:r>
          </w:p>
          <w:p w14:paraId="639E2DB8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>
              <w:rPr>
                <w:rFonts w:hint="cs"/>
                <w:rtl/>
              </w:rPr>
              <w:t>גרוש יהודים מבתיהם ו</w:t>
            </w:r>
            <w:r>
              <w:rPr>
                <w:rtl/>
              </w:rPr>
              <w:t xml:space="preserve">הרס </w:t>
            </w:r>
            <w:r>
              <w:rPr>
                <w:rFonts w:hint="cs"/>
                <w:rtl/>
              </w:rPr>
              <w:t>קיומם</w:t>
            </w:r>
            <w:r>
              <w:rPr>
                <w:rtl/>
              </w:rPr>
              <w:t xml:space="preserve"> הכלכל</w:t>
            </w:r>
            <w:r>
              <w:rPr>
                <w:rFonts w:hint="cs"/>
                <w:rtl/>
              </w:rPr>
              <w:t>י (</w:t>
            </w:r>
            <w:proofErr w:type="spellStart"/>
            <w:r>
              <w:rPr>
                <w:rFonts w:hint="cs"/>
                <w:rtl/>
              </w:rPr>
              <w:t>אריזציה</w:t>
            </w:r>
            <w:proofErr w:type="spellEnd"/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. </w:t>
            </w:r>
          </w:p>
          <w:p w14:paraId="464CE9A6" w14:textId="77777777" w:rsidR="00C63384" w:rsidRPr="003A452B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>
              <w:rPr>
                <w:rtl/>
              </w:rPr>
              <w:t>חטיפות לעבודות כפיה. פגיעות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התעללויות</w:t>
            </w:r>
            <w:r>
              <w:rPr>
                <w:rFonts w:hint="cs"/>
                <w:rtl/>
              </w:rPr>
              <w:t xml:space="preserve"> ורצח.</w:t>
            </w:r>
          </w:p>
        </w:tc>
        <w:tc>
          <w:tcPr>
            <w:tcW w:w="1268" w:type="dxa"/>
            <w:vMerge w:val="restart"/>
            <w:vAlign w:val="center"/>
          </w:tcPr>
          <w:p w14:paraId="0FAC5E2C" w14:textId="77777777" w:rsidR="00C63384" w:rsidRPr="008B3832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B3832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1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3</w:t>
            </w:r>
          </w:p>
          <w:p w14:paraId="62A581CB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 222-189</w:t>
            </w:r>
          </w:p>
          <w:p w14:paraId="0271315A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4B7EECB0" w14:textId="77777777" w:rsidR="00C63384" w:rsidRPr="000051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C63384" w14:paraId="5F53572D" w14:textId="77777777" w:rsidTr="00DA22D9">
        <w:trPr>
          <w:trHeight w:val="638"/>
        </w:trPr>
        <w:tc>
          <w:tcPr>
            <w:tcW w:w="710" w:type="dxa"/>
            <w:vAlign w:val="center"/>
          </w:tcPr>
          <w:p w14:paraId="58C3E77A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252" w:type="dxa"/>
          </w:tcPr>
          <w:p w14:paraId="6E941925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jc w:val="both"/>
              <w:rPr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הקמת הגטאות</w:t>
            </w:r>
            <w:r>
              <w:rPr>
                <w:rtl/>
              </w:rPr>
              <w:t xml:space="preserve"> </w:t>
            </w:r>
          </w:p>
          <w:p w14:paraId="42959AE0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jc w:val="both"/>
              <w:rPr>
                <w:rtl/>
              </w:rPr>
            </w:pPr>
            <w:r w:rsidRPr="004932A8">
              <w:rPr>
                <w:rFonts w:hint="cs"/>
                <w:u w:val="single"/>
                <w:rtl/>
              </w:rPr>
              <w:t xml:space="preserve">אגרת הבזק של </w:t>
            </w:r>
            <w:proofErr w:type="spellStart"/>
            <w:r w:rsidRPr="004932A8">
              <w:rPr>
                <w:rFonts w:hint="cs"/>
                <w:u w:val="single"/>
                <w:rtl/>
              </w:rPr>
              <w:t>היידריך</w:t>
            </w:r>
            <w:proofErr w:type="spellEnd"/>
            <w:r>
              <w:rPr>
                <w:rFonts w:hint="cs"/>
                <w:rtl/>
              </w:rPr>
              <w:t xml:space="preserve"> - תוכן ומשמעות.</w:t>
            </w:r>
          </w:p>
          <w:p w14:paraId="006355BA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המטרות</w:t>
            </w:r>
            <w:r w:rsidRPr="004932A8">
              <w:rPr>
                <w:rFonts w:cs="Arial"/>
                <w:u w:val="single"/>
                <w:rtl/>
              </w:rPr>
              <w:t xml:space="preserve"> </w:t>
            </w:r>
            <w:r w:rsidRPr="004932A8">
              <w:rPr>
                <w:rFonts w:cs="Arial" w:hint="cs"/>
                <w:u w:val="single"/>
                <w:rtl/>
              </w:rPr>
              <w:t>מוצהרות והבלתי מוצהרות</w:t>
            </w:r>
            <w:r>
              <w:rPr>
                <w:rFonts w:cs="Arial" w:hint="cs"/>
                <w:rtl/>
              </w:rPr>
              <w:t xml:space="preserve"> -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ההסברים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להקמת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הגטאות</w:t>
            </w:r>
            <w:r>
              <w:rPr>
                <w:rFonts w:cs="Arial"/>
                <w:rtl/>
              </w:rPr>
              <w:t xml:space="preserve">. </w:t>
            </w:r>
          </w:p>
          <w:p w14:paraId="7DDC6595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הקמת יודנראט והמשטרה יהודית</w:t>
            </w:r>
            <w:r>
              <w:rPr>
                <w:rFonts w:cs="Arial" w:hint="cs"/>
                <w:rtl/>
              </w:rPr>
              <w:t xml:space="preserve"> - ניהול הגטו והפיקוח עליו (התפקידים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שהוטלו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היודנראט)</w:t>
            </w:r>
            <w:r>
              <w:t>.</w:t>
            </w:r>
          </w:p>
          <w:p w14:paraId="0B31FAFF" w14:textId="77777777" w:rsidR="00C63384" w:rsidRPr="004932A8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הקשיים בגטו</w:t>
            </w:r>
            <w:r>
              <w:rPr>
                <w:rFonts w:cs="Arial" w:hint="cs"/>
                <w:rtl/>
              </w:rPr>
              <w:t xml:space="preserve"> - תנאי החיים (צפיפות, רעב, קור), מפעלים ועבודה, ההשפעה על הפרט והחברה.</w:t>
            </w:r>
          </w:p>
          <w:p w14:paraId="1776BFDD" w14:textId="77777777" w:rsidR="00C63384" w:rsidRPr="00951FD9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קידוש החיים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Pr="004932A8">
              <w:rPr>
                <w:rFonts w:cs="Arial" w:hint="cs"/>
                <w:rtl/>
              </w:rPr>
              <w:t>ההתמודדות</w:t>
            </w:r>
            <w:r w:rsidRPr="004932A8">
              <w:rPr>
                <w:rFonts w:cs="Arial"/>
                <w:rtl/>
              </w:rPr>
              <w:t xml:space="preserve"> </w:t>
            </w:r>
            <w:r w:rsidRPr="004932A8">
              <w:rPr>
                <w:rFonts w:cs="Arial" w:hint="cs"/>
                <w:rtl/>
              </w:rPr>
              <w:t>בגטאות: הישרדות,</w:t>
            </w:r>
            <w:r w:rsidRPr="004932A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</w:t>
            </w:r>
            <w:r w:rsidRPr="004932A8">
              <w:rPr>
                <w:rFonts w:cs="Arial" w:hint="cs"/>
                <w:rtl/>
              </w:rPr>
              <w:t>ארגונים</w:t>
            </w:r>
            <w:r>
              <w:rPr>
                <w:rFonts w:cs="Arial" w:hint="cs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לעזרה</w:t>
            </w:r>
            <w:r w:rsidRPr="00951FD9">
              <w:rPr>
                <w:rFonts w:cs="Arial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הדדית</w:t>
            </w:r>
            <w:r>
              <w:rPr>
                <w:rFonts w:cs="Arial" w:hint="cs"/>
                <w:rtl/>
              </w:rPr>
              <w:t xml:space="preserve">, </w:t>
            </w:r>
            <w:r w:rsidRPr="00951FD9">
              <w:rPr>
                <w:rFonts w:cs="Arial" w:hint="cs"/>
                <w:rtl/>
              </w:rPr>
              <w:t>פעילות</w:t>
            </w:r>
            <w:r w:rsidRPr="00951FD9">
              <w:rPr>
                <w:rFonts w:cs="Arial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תנועות</w:t>
            </w:r>
            <w:r w:rsidRPr="00951FD9">
              <w:rPr>
                <w:rFonts w:cs="Arial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הנוער.</w:t>
            </w:r>
          </w:p>
        </w:tc>
        <w:tc>
          <w:tcPr>
            <w:tcW w:w="1268" w:type="dxa"/>
            <w:vMerge/>
            <w:vAlign w:val="center"/>
          </w:tcPr>
          <w:p w14:paraId="41AB2FBE" w14:textId="77777777" w:rsidR="00C63384" w:rsidRPr="009A64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</w:tc>
      </w:tr>
      <w:tr w:rsidR="00C63384" w14:paraId="19CB69D6" w14:textId="77777777" w:rsidTr="00DA22D9">
        <w:trPr>
          <w:trHeight w:val="664"/>
        </w:trPr>
        <w:tc>
          <w:tcPr>
            <w:tcW w:w="710" w:type="dxa"/>
            <w:vAlign w:val="center"/>
          </w:tcPr>
          <w:p w14:paraId="1B443A4F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252" w:type="dxa"/>
          </w:tcPr>
          <w:p w14:paraId="237D9DD3" w14:textId="77777777" w:rsidR="00C63384" w:rsidRDefault="00C63384" w:rsidP="00DA22D9">
            <w:pPr>
              <w:tabs>
                <w:tab w:val="left" w:pos="-166"/>
                <w:tab w:val="left" w:pos="543"/>
                <w:tab w:val="left" w:pos="968"/>
              </w:tabs>
              <w:spacing w:line="360" w:lineRule="auto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הפתרון הסופי</w:t>
            </w:r>
          </w:p>
          <w:p w14:paraId="251C792D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jc w:val="both"/>
              <w:rPr>
                <w:u w:val="single"/>
                <w:rtl/>
              </w:rPr>
            </w:pPr>
            <w:r w:rsidRPr="00EA4C1E">
              <w:rPr>
                <w:rFonts w:hint="cs"/>
                <w:u w:val="single"/>
                <w:rtl/>
              </w:rPr>
              <w:t>הקשר</w:t>
            </w:r>
            <w:r w:rsidRPr="00EA4C1E">
              <w:rPr>
                <w:u w:val="single"/>
                <w:rtl/>
              </w:rPr>
              <w:t xml:space="preserve"> </w:t>
            </w:r>
            <w:r w:rsidRPr="00EA4C1E">
              <w:rPr>
                <w:rFonts w:hint="cs"/>
                <w:u w:val="single"/>
                <w:rtl/>
              </w:rPr>
              <w:t>בין</w:t>
            </w:r>
            <w:r w:rsidRPr="00EA4C1E">
              <w:rPr>
                <w:u w:val="single"/>
                <w:rtl/>
              </w:rPr>
              <w:t xml:space="preserve"> </w:t>
            </w:r>
            <w:r w:rsidRPr="00EA4C1E">
              <w:rPr>
                <w:rFonts w:hint="cs"/>
                <w:u w:val="single"/>
                <w:rtl/>
              </w:rPr>
              <w:t>תחילת</w:t>
            </w:r>
            <w:r w:rsidRPr="00EA4C1E">
              <w:rPr>
                <w:u w:val="single"/>
                <w:rtl/>
              </w:rPr>
              <w:t xml:space="preserve"> </w:t>
            </w:r>
            <w:r w:rsidRPr="00EA4C1E">
              <w:rPr>
                <w:rFonts w:hint="cs"/>
                <w:u w:val="single"/>
                <w:rtl/>
              </w:rPr>
              <w:t>ההרג</w:t>
            </w:r>
            <w:r w:rsidRPr="00EA4C1E">
              <w:rPr>
                <w:u w:val="single"/>
                <w:rtl/>
              </w:rPr>
              <w:t xml:space="preserve"> </w:t>
            </w:r>
            <w:r w:rsidRPr="00EA4C1E">
              <w:rPr>
                <w:rFonts w:hint="cs"/>
                <w:u w:val="single"/>
                <w:rtl/>
              </w:rPr>
              <w:t>ההמוני</w:t>
            </w:r>
            <w:r w:rsidRPr="00EA4C1E">
              <w:rPr>
                <w:u w:val="single"/>
                <w:rtl/>
              </w:rPr>
              <w:t xml:space="preserve"> </w:t>
            </w:r>
            <w:r w:rsidRPr="00EA4C1E">
              <w:rPr>
                <w:rFonts w:hint="cs"/>
                <w:u w:val="single"/>
                <w:rtl/>
              </w:rPr>
              <w:t>למלחמה</w:t>
            </w:r>
            <w:r w:rsidRPr="00EA4C1E">
              <w:rPr>
                <w:u w:val="single"/>
                <w:rtl/>
              </w:rPr>
              <w:t xml:space="preserve"> </w:t>
            </w:r>
            <w:r w:rsidRPr="00EA4C1E">
              <w:rPr>
                <w:rFonts w:hint="cs"/>
                <w:u w:val="single"/>
                <w:rtl/>
              </w:rPr>
              <w:t>בברה</w:t>
            </w:r>
            <w:r w:rsidRPr="00EA4C1E">
              <w:rPr>
                <w:u w:val="single"/>
                <w:rtl/>
              </w:rPr>
              <w:t>"</w:t>
            </w:r>
            <w:r w:rsidRPr="00EA4C1E">
              <w:rPr>
                <w:rFonts w:hint="cs"/>
                <w:u w:val="single"/>
                <w:rtl/>
              </w:rPr>
              <w:t>מ</w:t>
            </w:r>
            <w:r w:rsidRPr="00EA4C1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EA4C1E">
              <w:rPr>
                <w:rFonts w:cs="Arial" w:hint="cs"/>
                <w:rtl/>
              </w:rPr>
              <w:t>הגורמים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לפלישת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גרמניה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לברית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המועצות</w:t>
            </w:r>
            <w:r>
              <w:rPr>
                <w:rFonts w:hint="cs"/>
                <w:rtl/>
              </w:rPr>
              <w:t xml:space="preserve"> וכיצד הפלישה לברה"מ השפיעה על תחילת הרצח ההמוני של היהודים.</w:t>
            </w:r>
          </w:p>
          <w:p w14:paraId="50617ECD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jc w:val="both"/>
              <w:rPr>
                <w:u w:val="single"/>
                <w:rtl/>
              </w:rPr>
            </w:pPr>
            <w:r w:rsidRPr="00EA4C1E">
              <w:rPr>
                <w:rFonts w:cs="Arial" w:hint="cs"/>
                <w:u w:val="single"/>
                <w:rtl/>
              </w:rPr>
              <w:t>השלבים</w:t>
            </w:r>
            <w:r w:rsidRPr="00EA4C1E">
              <w:rPr>
                <w:rFonts w:cs="Arial"/>
                <w:u w:val="single"/>
                <w:rtl/>
              </w:rPr>
              <w:t xml:space="preserve"> </w:t>
            </w:r>
            <w:r w:rsidRPr="00EA4C1E">
              <w:rPr>
                <w:rFonts w:cs="Arial" w:hint="cs"/>
                <w:u w:val="single"/>
                <w:rtl/>
              </w:rPr>
              <w:t>בביצוע</w:t>
            </w:r>
            <w:r w:rsidRPr="00EA4C1E">
              <w:rPr>
                <w:rFonts w:cs="Arial"/>
                <w:u w:val="single"/>
                <w:rtl/>
              </w:rPr>
              <w:t xml:space="preserve"> </w:t>
            </w:r>
            <w:r w:rsidRPr="00EA4C1E">
              <w:rPr>
                <w:rFonts w:cs="Arial" w:hint="cs"/>
                <w:u w:val="single"/>
                <w:rtl/>
              </w:rPr>
              <w:t>הפתרון</w:t>
            </w:r>
            <w:r w:rsidRPr="00EA4C1E">
              <w:rPr>
                <w:rFonts w:cs="Arial"/>
                <w:u w:val="single"/>
                <w:rtl/>
              </w:rPr>
              <w:t xml:space="preserve"> </w:t>
            </w:r>
            <w:r w:rsidRPr="00EA4C1E">
              <w:rPr>
                <w:rFonts w:cs="Arial" w:hint="cs"/>
                <w:u w:val="single"/>
                <w:rtl/>
              </w:rPr>
              <w:t>הסופי</w:t>
            </w:r>
          </w:p>
          <w:p w14:paraId="474A54F1" w14:textId="77777777" w:rsidR="00C63384" w:rsidRPr="00EA4C1E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191"/>
              <w:rPr>
                <w:rtl/>
              </w:rPr>
            </w:pPr>
            <w:r w:rsidRPr="00EA4C1E">
              <w:rPr>
                <w:rFonts w:cs="Arial" w:hint="cs"/>
                <w:b/>
                <w:bCs/>
                <w:rtl/>
              </w:rPr>
              <w:t>השלב</w:t>
            </w:r>
            <w:r w:rsidRPr="00EA4C1E">
              <w:rPr>
                <w:rFonts w:cs="Arial"/>
                <w:b/>
                <w:bCs/>
                <w:rtl/>
              </w:rPr>
              <w:t xml:space="preserve"> </w:t>
            </w:r>
            <w:r w:rsidRPr="00EA4C1E">
              <w:rPr>
                <w:rFonts w:cs="Arial" w:hint="cs"/>
                <w:b/>
                <w:bCs/>
                <w:rtl/>
              </w:rPr>
              <w:t>הראשון</w:t>
            </w:r>
            <w:r w:rsidRPr="00EA4C1E">
              <w:rPr>
                <w:rFonts w:cs="Arial"/>
                <w:rtl/>
              </w:rPr>
              <w:t xml:space="preserve">: </w:t>
            </w:r>
            <w:r w:rsidRPr="00EA4C1E">
              <w:rPr>
                <w:rFonts w:cs="Arial" w:hint="cs"/>
                <w:rtl/>
              </w:rPr>
              <w:t>בורות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הירי</w:t>
            </w:r>
            <w:r w:rsidRPr="00EA4C1E">
              <w:rPr>
                <w:rFonts w:cs="Arial"/>
                <w:rtl/>
              </w:rPr>
              <w:t xml:space="preserve"> - </w:t>
            </w:r>
            <w:r w:rsidRPr="00EA4C1E">
              <w:rPr>
                <w:rFonts w:cs="Arial" w:hint="cs"/>
                <w:rtl/>
              </w:rPr>
              <w:t>הרצח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בשטחים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שנכבשו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במהלך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מבצע</w:t>
            </w:r>
            <w:r w:rsidRPr="00EA4C1E">
              <w:rPr>
                <w:rFonts w:cs="Arial"/>
                <w:rtl/>
              </w:rPr>
              <w:t xml:space="preserve"> </w:t>
            </w:r>
            <w:proofErr w:type="spellStart"/>
            <w:r w:rsidRPr="00EA4C1E">
              <w:rPr>
                <w:rFonts w:cs="Arial" w:hint="cs"/>
                <w:rtl/>
              </w:rPr>
              <w:t>ברברוסה</w:t>
            </w:r>
            <w:proofErr w:type="spellEnd"/>
            <w:r w:rsidRPr="00EA4C1E">
              <w:rPr>
                <w:rFonts w:cs="Arial"/>
                <w:rtl/>
              </w:rPr>
              <w:t xml:space="preserve">. </w:t>
            </w:r>
          </w:p>
          <w:p w14:paraId="09A96C8F" w14:textId="77777777" w:rsidR="00C63384" w:rsidRPr="00EA4C1E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191"/>
              <w:rPr>
                <w:rtl/>
              </w:rPr>
            </w:pPr>
            <w:r w:rsidRPr="00EA4C1E">
              <w:rPr>
                <w:rFonts w:cs="Arial" w:hint="cs"/>
                <w:b/>
                <w:bCs/>
                <w:rtl/>
              </w:rPr>
              <w:t>השלב</w:t>
            </w:r>
            <w:r w:rsidRPr="00EA4C1E">
              <w:rPr>
                <w:rFonts w:cs="Arial"/>
                <w:b/>
                <w:bCs/>
                <w:rtl/>
              </w:rPr>
              <w:t xml:space="preserve"> </w:t>
            </w:r>
            <w:r w:rsidRPr="00EA4C1E">
              <w:rPr>
                <w:rFonts w:cs="Arial" w:hint="cs"/>
                <w:b/>
                <w:bCs/>
                <w:rtl/>
              </w:rPr>
              <w:t>השני</w:t>
            </w:r>
            <w:r w:rsidRPr="00EA4C1E">
              <w:rPr>
                <w:rFonts w:cs="Arial"/>
                <w:rtl/>
              </w:rPr>
              <w:t xml:space="preserve">: </w:t>
            </w:r>
            <w:r w:rsidRPr="00EA4C1E">
              <w:rPr>
                <w:rFonts w:cs="Arial" w:hint="cs"/>
                <w:rtl/>
              </w:rPr>
              <w:t>הקמת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מחנה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ההשמדה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חלמנו</w:t>
            </w:r>
            <w:r>
              <w:rPr>
                <w:rFonts w:cs="Arial" w:hint="cs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והבאת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היהודים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אליו</w:t>
            </w:r>
            <w:r w:rsidRPr="00EA4C1E">
              <w:rPr>
                <w:rFonts w:cs="Arial"/>
                <w:rtl/>
              </w:rPr>
              <w:t xml:space="preserve">. </w:t>
            </w:r>
          </w:p>
          <w:p w14:paraId="43B6569B" w14:textId="77777777" w:rsidR="00C63384" w:rsidRPr="00343A23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191"/>
              <w:rPr>
                <w:rFonts w:cs="Arial"/>
                <w:rtl/>
              </w:rPr>
            </w:pPr>
            <w:r w:rsidRPr="00EA4C1E">
              <w:rPr>
                <w:rFonts w:cs="Arial" w:hint="cs"/>
                <w:b/>
                <w:bCs/>
                <w:rtl/>
              </w:rPr>
              <w:t>השלב</w:t>
            </w:r>
            <w:r w:rsidRPr="00EA4C1E">
              <w:rPr>
                <w:rFonts w:cs="Arial"/>
                <w:b/>
                <w:bCs/>
                <w:rtl/>
              </w:rPr>
              <w:t xml:space="preserve"> </w:t>
            </w:r>
            <w:r w:rsidRPr="00EA4C1E">
              <w:rPr>
                <w:rFonts w:cs="Arial" w:hint="cs"/>
                <w:b/>
                <w:bCs/>
                <w:rtl/>
              </w:rPr>
              <w:t>השלישי</w:t>
            </w:r>
            <w:r w:rsidRPr="00EA4C1E">
              <w:rPr>
                <w:rFonts w:cs="Arial"/>
                <w:rtl/>
              </w:rPr>
              <w:t xml:space="preserve">: </w:t>
            </w:r>
            <w:r w:rsidRPr="00EA4C1E">
              <w:rPr>
                <w:rFonts w:cs="Arial" w:hint="cs"/>
                <w:rtl/>
              </w:rPr>
              <w:t>מבצע</w:t>
            </w:r>
            <w:r w:rsidRPr="00EA4C1E">
              <w:rPr>
                <w:rFonts w:cs="Arial"/>
                <w:rtl/>
              </w:rPr>
              <w:t xml:space="preserve"> </w:t>
            </w:r>
            <w:proofErr w:type="spellStart"/>
            <w:r w:rsidRPr="00EA4C1E">
              <w:rPr>
                <w:rFonts w:cs="Arial" w:hint="cs"/>
                <w:rtl/>
              </w:rPr>
              <w:t>ריינהארד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-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הקמת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מחנות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ההשמדה</w:t>
            </w:r>
            <w:r>
              <w:rPr>
                <w:rFonts w:cs="Arial" w:hint="cs"/>
                <w:rtl/>
              </w:rPr>
              <w:t xml:space="preserve"> </w:t>
            </w:r>
            <w:proofErr w:type="spellStart"/>
            <w:r w:rsidRPr="00EA4C1E">
              <w:rPr>
                <w:rFonts w:cs="Arial" w:hint="cs"/>
                <w:rtl/>
              </w:rPr>
              <w:t>בלז</w:t>
            </w:r>
            <w:r w:rsidRPr="00EA4C1E">
              <w:rPr>
                <w:rFonts w:cs="Arial"/>
                <w:rtl/>
              </w:rPr>
              <w:t>'</w:t>
            </w:r>
            <w:r w:rsidRPr="00EA4C1E">
              <w:rPr>
                <w:rFonts w:cs="Arial" w:hint="cs"/>
                <w:rtl/>
              </w:rPr>
              <w:t>ץ</w:t>
            </w:r>
            <w:proofErr w:type="spellEnd"/>
            <w:r w:rsidRPr="00EA4C1E">
              <w:rPr>
                <w:rFonts w:cs="Arial"/>
                <w:rtl/>
              </w:rPr>
              <w:t xml:space="preserve">, </w:t>
            </w:r>
            <w:r w:rsidRPr="00EA4C1E">
              <w:rPr>
                <w:rFonts w:cs="Arial" w:hint="cs"/>
                <w:rtl/>
              </w:rPr>
              <w:t>סוביבור</w:t>
            </w:r>
            <w:r w:rsidRPr="00EA4C1E">
              <w:rPr>
                <w:rFonts w:cs="Arial"/>
                <w:rtl/>
              </w:rPr>
              <w:t xml:space="preserve"> </w:t>
            </w:r>
            <w:r w:rsidRPr="00EA4C1E">
              <w:rPr>
                <w:rFonts w:cs="Arial" w:hint="cs"/>
                <w:rtl/>
              </w:rPr>
              <w:t>וטרבלינקה</w:t>
            </w:r>
            <w:r>
              <w:rPr>
                <w:rFonts w:cs="Arial" w:hint="cs"/>
                <w:rtl/>
              </w:rPr>
              <w:t xml:space="preserve">, </w:t>
            </w:r>
            <w:r w:rsidRPr="00343A23">
              <w:rPr>
                <w:rFonts w:cs="Arial" w:hint="cs"/>
                <w:rtl/>
              </w:rPr>
              <w:t>הקמת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מתקני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ההשמדה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ההמוניים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במחנות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מיידנק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ואושוויץ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לכלל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יהודי אירופה</w:t>
            </w:r>
            <w:r w:rsidRPr="00343A23">
              <w:rPr>
                <w:rFonts w:cs="Arial"/>
                <w:rtl/>
              </w:rPr>
              <w:t>.</w:t>
            </w:r>
          </w:p>
          <w:p w14:paraId="45255C0A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191"/>
              <w:rPr>
                <w:rtl/>
              </w:rPr>
            </w:pPr>
            <w:r w:rsidRPr="00EA4C1E">
              <w:rPr>
                <w:rFonts w:cs="Arial" w:hint="cs"/>
                <w:b/>
                <w:bCs/>
                <w:rtl/>
              </w:rPr>
              <w:t>השלב</w:t>
            </w:r>
            <w:r w:rsidRPr="00EA4C1E">
              <w:rPr>
                <w:rFonts w:cs="Arial"/>
                <w:b/>
                <w:bCs/>
                <w:rtl/>
              </w:rPr>
              <w:t xml:space="preserve"> </w:t>
            </w:r>
            <w:r w:rsidRPr="00EA4C1E">
              <w:rPr>
                <w:rFonts w:cs="Arial" w:hint="cs"/>
                <w:b/>
                <w:bCs/>
                <w:rtl/>
              </w:rPr>
              <w:t>הרביעי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  <w:r w:rsidRPr="00EA4C1E">
              <w:rPr>
                <w:rFonts w:cs="Arial" w:hint="cs"/>
                <w:b/>
                <w:bCs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צעדות</w:t>
            </w:r>
            <w:r w:rsidRPr="00343A23">
              <w:rPr>
                <w:rFonts w:cs="Arial"/>
                <w:rtl/>
              </w:rPr>
              <w:t xml:space="preserve"> </w:t>
            </w:r>
            <w:r w:rsidRPr="00343A23">
              <w:rPr>
                <w:rFonts w:cs="Arial" w:hint="cs"/>
                <w:rtl/>
              </w:rPr>
              <w:t>המוות</w:t>
            </w:r>
            <w:r w:rsidRPr="00343A23">
              <w:rPr>
                <w:rFonts w:cs="Arial"/>
                <w:rtl/>
              </w:rPr>
              <w:t>.</w:t>
            </w:r>
          </w:p>
          <w:p w14:paraId="4548BC68" w14:textId="77777777" w:rsidR="00C63384" w:rsidRPr="00EA4C1E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191"/>
              <w:rPr>
                <w:rtl/>
              </w:rPr>
            </w:pPr>
            <w:r w:rsidRPr="00951FD9">
              <w:rPr>
                <w:rFonts w:cs="Arial" w:hint="cs"/>
                <w:b/>
                <w:bCs/>
                <w:rtl/>
              </w:rPr>
              <w:t>ועידת</w:t>
            </w:r>
            <w:r w:rsidRPr="00951FD9">
              <w:rPr>
                <w:rFonts w:cs="Arial"/>
                <w:b/>
                <w:bCs/>
                <w:rtl/>
              </w:rPr>
              <w:t xml:space="preserve"> </w:t>
            </w:r>
            <w:r w:rsidRPr="00951FD9">
              <w:rPr>
                <w:rFonts w:cs="Arial" w:hint="cs"/>
                <w:b/>
                <w:bCs/>
                <w:rtl/>
              </w:rPr>
              <w:t>ואנזה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מטרות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הועידה, </w:t>
            </w:r>
            <w:r>
              <w:rPr>
                <w:rFonts w:hint="cs"/>
                <w:rtl/>
              </w:rPr>
              <w:t>מהות המשתתפים, פרוטוקול הועידה - רצח גלובאלי וטוטאלי</w:t>
            </w:r>
          </w:p>
        </w:tc>
        <w:tc>
          <w:tcPr>
            <w:tcW w:w="1268" w:type="dxa"/>
            <w:vAlign w:val="center"/>
          </w:tcPr>
          <w:p w14:paraId="1270B448" w14:textId="77777777" w:rsidR="00C63384" w:rsidRPr="008B3832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B3832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1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6</w:t>
            </w:r>
          </w:p>
          <w:p w14:paraId="08C0E11C" w14:textId="77777777" w:rsidR="00C6338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 288-263</w:t>
            </w:r>
          </w:p>
          <w:p w14:paraId="6A88B66D" w14:textId="77777777" w:rsidR="00C63384" w:rsidRPr="009A6494" w:rsidRDefault="00C63384" w:rsidP="00DA22D9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</w:tc>
      </w:tr>
    </w:tbl>
    <w:p w14:paraId="5248458C" w14:textId="74B99840" w:rsidR="003C4440" w:rsidRPr="00CD08DF" w:rsidRDefault="003C4440" w:rsidP="003C4440">
      <w:pPr>
        <w:jc w:val="center"/>
        <w:rPr>
          <w:b/>
          <w:bCs/>
          <w:sz w:val="48"/>
          <w:szCs w:val="48"/>
          <w:rtl/>
        </w:rPr>
      </w:pPr>
      <w:r w:rsidRPr="00CD08DF">
        <w:rPr>
          <w:rFonts w:hint="cs"/>
          <w:b/>
          <w:bCs/>
          <w:sz w:val="48"/>
          <w:szCs w:val="48"/>
          <w:rtl/>
        </w:rPr>
        <w:t>ב   ה   צ   ל   ח   ה</w:t>
      </w:r>
    </w:p>
    <w:sectPr w:rsidR="003C4440" w:rsidRPr="00CD08DF" w:rsidSect="00E76B86">
      <w:headerReference w:type="default" r:id="rId8"/>
      <w:footerReference w:type="default" r:id="rId9"/>
      <w:pgSz w:w="11906" w:h="16838"/>
      <w:pgMar w:top="720" w:right="720" w:bottom="720" w:left="72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44A" w14:textId="77777777" w:rsidR="005777F7" w:rsidRDefault="005777F7" w:rsidP="003015F4">
      <w:pPr>
        <w:spacing w:after="0" w:line="240" w:lineRule="auto"/>
      </w:pPr>
      <w:r>
        <w:separator/>
      </w:r>
    </w:p>
  </w:endnote>
  <w:endnote w:type="continuationSeparator" w:id="0">
    <w:p w14:paraId="3AFB9181" w14:textId="77777777" w:rsidR="005777F7" w:rsidRDefault="005777F7" w:rsidP="003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58506617"/>
      <w:docPartObj>
        <w:docPartGallery w:val="Page Numbers (Bottom of Page)"/>
        <w:docPartUnique/>
      </w:docPartObj>
    </w:sdtPr>
    <w:sdtEndPr/>
    <w:sdtContent>
      <w:p w14:paraId="167F4538" w14:textId="77777777" w:rsidR="007F3874" w:rsidRDefault="007F38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4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B8F2D51" w14:textId="77777777" w:rsidR="007F3874" w:rsidRDefault="007F3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A83C" w14:textId="77777777" w:rsidR="005777F7" w:rsidRDefault="005777F7" w:rsidP="003015F4">
      <w:pPr>
        <w:spacing w:after="0" w:line="240" w:lineRule="auto"/>
      </w:pPr>
      <w:r>
        <w:separator/>
      </w:r>
    </w:p>
  </w:footnote>
  <w:footnote w:type="continuationSeparator" w:id="0">
    <w:p w14:paraId="1B0007BA" w14:textId="77777777" w:rsidR="005777F7" w:rsidRDefault="005777F7" w:rsidP="003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5F6" w14:textId="77777777" w:rsidR="007F3874" w:rsidRDefault="007F3874" w:rsidP="0077226F">
    <w:pPr>
      <w:pStyle w:val="a3"/>
      <w:tabs>
        <w:tab w:val="clear" w:pos="8306"/>
        <w:tab w:val="right" w:pos="9440"/>
      </w:tabs>
      <w:jc w:val="right"/>
    </w:pPr>
    <w:r>
      <w:rPr>
        <w:rFonts w:cs="Arial"/>
        <w:noProof/>
        <w:rtl/>
      </w:rPr>
      <w:drawing>
        <wp:inline distT="0" distB="0" distL="0" distR="0" wp14:anchorId="4AD5E3DE" wp14:editId="0A939A49">
          <wp:extent cx="482600" cy="482600"/>
          <wp:effectExtent l="0" t="0" r="0" b="0"/>
          <wp:docPr id="1" name="Picture 1" descr="C:\Documents and Settings\user\My Documents\הוראה\תיכון חדרה\קבצים כלליים\logo_tih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הוראה\תיכון חדרה\קבצים כלליים\logo_tih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7D"/>
    <w:multiLevelType w:val="hybridMultilevel"/>
    <w:tmpl w:val="0BB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982"/>
    <w:multiLevelType w:val="hybridMultilevel"/>
    <w:tmpl w:val="11B81B1A"/>
    <w:lvl w:ilvl="0" w:tplc="98AEF232">
      <w:start w:val="3"/>
      <w:numFmt w:val="hebrew1"/>
      <w:lvlText w:val="%1."/>
      <w:lvlJc w:val="left"/>
      <w:pPr>
        <w:ind w:left="7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B3B07B0"/>
    <w:multiLevelType w:val="hybridMultilevel"/>
    <w:tmpl w:val="7AB010EA"/>
    <w:lvl w:ilvl="0" w:tplc="36BC563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4448"/>
    <w:multiLevelType w:val="hybridMultilevel"/>
    <w:tmpl w:val="85C41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56094"/>
    <w:multiLevelType w:val="hybridMultilevel"/>
    <w:tmpl w:val="D4FC634E"/>
    <w:lvl w:ilvl="0" w:tplc="2DDA5932">
      <w:start w:val="4"/>
      <w:numFmt w:val="hebrew1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1D18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7265B"/>
    <w:multiLevelType w:val="hybridMultilevel"/>
    <w:tmpl w:val="2682CF66"/>
    <w:lvl w:ilvl="0" w:tplc="BE5C5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1921"/>
    <w:multiLevelType w:val="hybridMultilevel"/>
    <w:tmpl w:val="6108DE9E"/>
    <w:lvl w:ilvl="0" w:tplc="927044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856"/>
    <w:multiLevelType w:val="hybridMultilevel"/>
    <w:tmpl w:val="AF8073B4"/>
    <w:lvl w:ilvl="0" w:tplc="43EC1F6A">
      <w:start w:val="1"/>
      <w:numFmt w:val="hebrew1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64EAD"/>
    <w:multiLevelType w:val="hybridMultilevel"/>
    <w:tmpl w:val="FFEA6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742B3"/>
    <w:multiLevelType w:val="hybridMultilevel"/>
    <w:tmpl w:val="FB78EDB8"/>
    <w:lvl w:ilvl="0" w:tplc="E00E1F76">
      <w:start w:val="1"/>
      <w:numFmt w:val="hebrew1"/>
      <w:lvlText w:val="%1."/>
      <w:lvlJc w:val="left"/>
      <w:pPr>
        <w:ind w:left="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576"/>
    <w:multiLevelType w:val="hybridMultilevel"/>
    <w:tmpl w:val="013CBB76"/>
    <w:lvl w:ilvl="0" w:tplc="D0A84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19EE"/>
    <w:multiLevelType w:val="hybridMultilevel"/>
    <w:tmpl w:val="0D92D510"/>
    <w:lvl w:ilvl="0" w:tplc="883E16C6">
      <w:start w:val="1"/>
      <w:numFmt w:val="hebrew1"/>
      <w:lvlText w:val="%1."/>
      <w:lvlJc w:val="left"/>
      <w:pPr>
        <w:ind w:left="6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4BC45A52"/>
    <w:multiLevelType w:val="hybridMultilevel"/>
    <w:tmpl w:val="22823560"/>
    <w:lvl w:ilvl="0" w:tplc="32AA2B40">
      <w:start w:val="1"/>
      <w:numFmt w:val="hebrew1"/>
      <w:lvlText w:val="%1."/>
      <w:lvlJc w:val="left"/>
      <w:pPr>
        <w:ind w:left="761" w:hanging="360"/>
      </w:pPr>
      <w:rPr>
        <w:rFonts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50714C76"/>
    <w:multiLevelType w:val="hybridMultilevel"/>
    <w:tmpl w:val="1F64BE6E"/>
    <w:lvl w:ilvl="0" w:tplc="CAF47D1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E038D6"/>
    <w:multiLevelType w:val="hybridMultilevel"/>
    <w:tmpl w:val="4476B6BE"/>
    <w:lvl w:ilvl="0" w:tplc="3236D37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17DD6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92790"/>
    <w:multiLevelType w:val="hybridMultilevel"/>
    <w:tmpl w:val="028A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A6BC9"/>
    <w:multiLevelType w:val="hybridMultilevel"/>
    <w:tmpl w:val="89C2575E"/>
    <w:lvl w:ilvl="0" w:tplc="1C38FA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1BEF"/>
    <w:multiLevelType w:val="hybridMultilevel"/>
    <w:tmpl w:val="C8AE4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4732E"/>
    <w:multiLevelType w:val="hybridMultilevel"/>
    <w:tmpl w:val="F1EA25E6"/>
    <w:lvl w:ilvl="0" w:tplc="66BC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2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5F4"/>
    <w:rsid w:val="000040CB"/>
    <w:rsid w:val="00005184"/>
    <w:rsid w:val="00007D77"/>
    <w:rsid w:val="00012693"/>
    <w:rsid w:val="000148BB"/>
    <w:rsid w:val="000178E6"/>
    <w:rsid w:val="000365EE"/>
    <w:rsid w:val="0005428A"/>
    <w:rsid w:val="00093255"/>
    <w:rsid w:val="000A6C44"/>
    <w:rsid w:val="000C62F6"/>
    <w:rsid w:val="000E53ED"/>
    <w:rsid w:val="00115992"/>
    <w:rsid w:val="0016506F"/>
    <w:rsid w:val="0018647F"/>
    <w:rsid w:val="001A259F"/>
    <w:rsid w:val="00221F75"/>
    <w:rsid w:val="00222C02"/>
    <w:rsid w:val="00250FC5"/>
    <w:rsid w:val="00277E82"/>
    <w:rsid w:val="003015F4"/>
    <w:rsid w:val="0033360C"/>
    <w:rsid w:val="003443C6"/>
    <w:rsid w:val="0034701B"/>
    <w:rsid w:val="00397A8F"/>
    <w:rsid w:val="003C1C37"/>
    <w:rsid w:val="003C4440"/>
    <w:rsid w:val="003C6E90"/>
    <w:rsid w:val="003C7501"/>
    <w:rsid w:val="003E070A"/>
    <w:rsid w:val="004258DD"/>
    <w:rsid w:val="00464F21"/>
    <w:rsid w:val="00476626"/>
    <w:rsid w:val="00482641"/>
    <w:rsid w:val="004A10C3"/>
    <w:rsid w:val="004D4814"/>
    <w:rsid w:val="004D7A23"/>
    <w:rsid w:val="004E37EF"/>
    <w:rsid w:val="00517937"/>
    <w:rsid w:val="005423C5"/>
    <w:rsid w:val="005509D0"/>
    <w:rsid w:val="005777F7"/>
    <w:rsid w:val="005806BE"/>
    <w:rsid w:val="00584277"/>
    <w:rsid w:val="005A7DFE"/>
    <w:rsid w:val="005D1DB8"/>
    <w:rsid w:val="005F149B"/>
    <w:rsid w:val="00606785"/>
    <w:rsid w:val="006072FE"/>
    <w:rsid w:val="00625EE9"/>
    <w:rsid w:val="00653D3B"/>
    <w:rsid w:val="0066706E"/>
    <w:rsid w:val="00694341"/>
    <w:rsid w:val="006D4BDC"/>
    <w:rsid w:val="006E7C88"/>
    <w:rsid w:val="006F7E23"/>
    <w:rsid w:val="0070632C"/>
    <w:rsid w:val="00722191"/>
    <w:rsid w:val="00727C35"/>
    <w:rsid w:val="00735E92"/>
    <w:rsid w:val="00743D35"/>
    <w:rsid w:val="0074716D"/>
    <w:rsid w:val="00753D84"/>
    <w:rsid w:val="0077226F"/>
    <w:rsid w:val="007B1691"/>
    <w:rsid w:val="007C235F"/>
    <w:rsid w:val="007D066E"/>
    <w:rsid w:val="007F3874"/>
    <w:rsid w:val="007F3FF7"/>
    <w:rsid w:val="007F6CEC"/>
    <w:rsid w:val="00830BCF"/>
    <w:rsid w:val="00837215"/>
    <w:rsid w:val="008411D5"/>
    <w:rsid w:val="00865B69"/>
    <w:rsid w:val="00873817"/>
    <w:rsid w:val="00876B32"/>
    <w:rsid w:val="00897BA7"/>
    <w:rsid w:val="008B6424"/>
    <w:rsid w:val="008E35C2"/>
    <w:rsid w:val="00940BFD"/>
    <w:rsid w:val="00996737"/>
    <w:rsid w:val="009A1407"/>
    <w:rsid w:val="009A6494"/>
    <w:rsid w:val="009C5860"/>
    <w:rsid w:val="00A01CD4"/>
    <w:rsid w:val="00A22D10"/>
    <w:rsid w:val="00A35A27"/>
    <w:rsid w:val="00A35ACF"/>
    <w:rsid w:val="00A6233A"/>
    <w:rsid w:val="00A6629D"/>
    <w:rsid w:val="00A80C15"/>
    <w:rsid w:val="00AB4749"/>
    <w:rsid w:val="00AE42C6"/>
    <w:rsid w:val="00AF06A5"/>
    <w:rsid w:val="00B303FE"/>
    <w:rsid w:val="00B33EBF"/>
    <w:rsid w:val="00B40DBB"/>
    <w:rsid w:val="00B60F9A"/>
    <w:rsid w:val="00B6775E"/>
    <w:rsid w:val="00BB6836"/>
    <w:rsid w:val="00BD0F84"/>
    <w:rsid w:val="00BF5643"/>
    <w:rsid w:val="00C07DEF"/>
    <w:rsid w:val="00C131C9"/>
    <w:rsid w:val="00C243A6"/>
    <w:rsid w:val="00C576DD"/>
    <w:rsid w:val="00C63384"/>
    <w:rsid w:val="00C71A83"/>
    <w:rsid w:val="00CC073C"/>
    <w:rsid w:val="00CD08DF"/>
    <w:rsid w:val="00CD32E9"/>
    <w:rsid w:val="00CF6084"/>
    <w:rsid w:val="00D22F46"/>
    <w:rsid w:val="00D433CE"/>
    <w:rsid w:val="00D46B3F"/>
    <w:rsid w:val="00D517EF"/>
    <w:rsid w:val="00D52745"/>
    <w:rsid w:val="00D77D7D"/>
    <w:rsid w:val="00DC0485"/>
    <w:rsid w:val="00DD5139"/>
    <w:rsid w:val="00DE4333"/>
    <w:rsid w:val="00DF549A"/>
    <w:rsid w:val="00E26D45"/>
    <w:rsid w:val="00E37C4A"/>
    <w:rsid w:val="00E61834"/>
    <w:rsid w:val="00E64107"/>
    <w:rsid w:val="00E73956"/>
    <w:rsid w:val="00E76B86"/>
    <w:rsid w:val="00E8648E"/>
    <w:rsid w:val="00E9220D"/>
    <w:rsid w:val="00EA25B8"/>
    <w:rsid w:val="00EA3F14"/>
    <w:rsid w:val="00EB705F"/>
    <w:rsid w:val="00EC298B"/>
    <w:rsid w:val="00ED79DC"/>
    <w:rsid w:val="00F11F81"/>
    <w:rsid w:val="00F17D76"/>
    <w:rsid w:val="00F240FF"/>
    <w:rsid w:val="00F243C4"/>
    <w:rsid w:val="00F4652F"/>
    <w:rsid w:val="00F76681"/>
    <w:rsid w:val="00F833CE"/>
    <w:rsid w:val="00FA0FFC"/>
    <w:rsid w:val="00FD1607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AE06"/>
  <w15:docId w15:val="{60CCCDDB-686B-4CB3-94F7-253470D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15F4"/>
  </w:style>
  <w:style w:type="paragraph" w:styleId="a5">
    <w:name w:val="footer"/>
    <w:basedOn w:val="a"/>
    <w:link w:val="a6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15F4"/>
  </w:style>
  <w:style w:type="paragraph" w:styleId="a7">
    <w:name w:val="Balloon Text"/>
    <w:basedOn w:val="a"/>
    <w:link w:val="a8"/>
    <w:uiPriority w:val="99"/>
    <w:semiHidden/>
    <w:unhideWhenUsed/>
    <w:rsid w:val="003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01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43C4"/>
    <w:pPr>
      <w:ind w:left="720"/>
      <w:contextualSpacing/>
    </w:pPr>
  </w:style>
  <w:style w:type="table" w:styleId="aa">
    <w:name w:val="Table Grid"/>
    <w:basedOn w:val="a1"/>
    <w:uiPriority w:val="59"/>
    <w:rsid w:val="0060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a"/>
    <w:uiPriority w:val="59"/>
    <w:rsid w:val="006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D107-557A-4755-A0E2-3B15E164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shuki vazina</cp:lastModifiedBy>
  <cp:revision>2</cp:revision>
  <cp:lastPrinted>2014-09-28T13:52:00Z</cp:lastPrinted>
  <dcterms:created xsi:type="dcterms:W3CDTF">2022-06-29T06:55:00Z</dcterms:created>
  <dcterms:modified xsi:type="dcterms:W3CDTF">2022-06-29T06:55:00Z</dcterms:modified>
</cp:coreProperties>
</file>