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408A" w14:textId="77777777" w:rsidR="00C90963" w:rsidRDefault="00FE4DF3">
      <w:pPr>
        <w:pStyle w:val="Ttulo"/>
        <w:bidi/>
        <w:rPr>
          <w:color w:val="0D5672"/>
        </w:rPr>
      </w:pPr>
      <w:r>
        <w:rPr>
          <w:color w:val="0D5672"/>
          <w:rtl/>
        </w:rPr>
        <w:t>תיכון חדרה</w:t>
      </w:r>
    </w:p>
    <w:p w14:paraId="4550D216" w14:textId="77777777" w:rsidR="00C90963" w:rsidRDefault="00FE4DF3">
      <w:pPr>
        <w:pStyle w:val="Ttulo"/>
      </w:pPr>
      <w:r>
        <w:rPr>
          <w:rFonts w:ascii="Corbel" w:eastAsia="Corbel" w:hAnsi="Corbel" w:cs="Corbel"/>
          <w:color w:val="0D5672"/>
          <w:rtl/>
        </w:rPr>
        <w:t>חומר למבחן מעבר בספרדית</w:t>
      </w:r>
      <w:r>
        <w:rPr>
          <w:rFonts w:ascii="Corbel" w:eastAsia="Corbel" w:hAnsi="Corbel" w:cs="Corbel"/>
          <w:color w:val="0D5672"/>
        </w:rPr>
        <w:t xml:space="preserve">  </w:t>
      </w:r>
    </w:p>
    <w:p w14:paraId="48987BAB" w14:textId="77777777" w:rsidR="00C90963" w:rsidRDefault="00FE4DF3">
      <w:pPr>
        <w:pStyle w:val="Ttulo1"/>
        <w:rPr>
          <w:sz w:val="28"/>
          <w:szCs w:val="28"/>
        </w:rPr>
      </w:pPr>
      <w:r>
        <w:rPr>
          <w:rFonts w:ascii="Corbel" w:eastAsia="Corbel" w:hAnsi="Corbel" w:cs="Corbel"/>
          <w:color w:val="1481AB"/>
          <w:rtl/>
        </w:rPr>
        <w:t>לתלמידים העולים לי"א</w:t>
      </w:r>
    </w:p>
    <w:p w14:paraId="1CCD3B9F" w14:textId="77777777" w:rsidR="00C90963" w:rsidRDefault="00FE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Presentaciòn</w:t>
      </w:r>
      <w:proofErr w:type="spellEnd"/>
      <w:r>
        <w:rPr>
          <w:color w:val="000000"/>
          <w:sz w:val="24"/>
          <w:szCs w:val="24"/>
        </w:rPr>
        <w:t xml:space="preserve"> personal </w:t>
      </w:r>
    </w:p>
    <w:p w14:paraId="0874F6D7" w14:textId="77777777" w:rsidR="00C90963" w:rsidRDefault="00FE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להציג את עצמך</w:t>
      </w:r>
    </w:p>
    <w:p w14:paraId="0A2E52CD" w14:textId="77777777" w:rsidR="00C90963" w:rsidRDefault="00C90963">
      <w:pPr>
        <w:rPr>
          <w:sz w:val="24"/>
          <w:szCs w:val="24"/>
        </w:rPr>
      </w:pPr>
    </w:p>
    <w:p w14:paraId="2E2B3AE5" w14:textId="77777777" w:rsidR="00C90963" w:rsidRDefault="00FE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 gusta…no me </w:t>
      </w:r>
      <w:proofErr w:type="gramStart"/>
      <w:r>
        <w:rPr>
          <w:color w:val="000000"/>
          <w:sz w:val="24"/>
          <w:szCs w:val="24"/>
        </w:rPr>
        <w:t>gusta….</w:t>
      </w:r>
      <w:proofErr w:type="gramEnd"/>
      <w:r>
        <w:rPr>
          <w:color w:val="000000"/>
          <w:sz w:val="24"/>
          <w:szCs w:val="24"/>
        </w:rPr>
        <w:t>.</w:t>
      </w:r>
    </w:p>
    <w:p w14:paraId="4B7F346A" w14:textId="77777777" w:rsidR="00C90963" w:rsidRDefault="00FE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אני אוהב, אני לא אוהב</w:t>
      </w:r>
    </w:p>
    <w:p w14:paraId="6A0A9C73" w14:textId="77777777" w:rsidR="00C90963" w:rsidRDefault="00C90963">
      <w:pPr>
        <w:rPr>
          <w:sz w:val="24"/>
          <w:szCs w:val="24"/>
        </w:rPr>
      </w:pPr>
    </w:p>
    <w:p w14:paraId="3420CEBB" w14:textId="77777777" w:rsidR="00C90963" w:rsidRDefault="00FE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Los colores</w:t>
      </w:r>
    </w:p>
    <w:p w14:paraId="69A7A570" w14:textId="77777777" w:rsidR="00C90963" w:rsidRDefault="00FE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צבעים</w:t>
      </w:r>
    </w:p>
    <w:p w14:paraId="5F829ACB" w14:textId="77777777" w:rsidR="00C90963" w:rsidRDefault="00C90963">
      <w:pPr>
        <w:rPr>
          <w:sz w:val="24"/>
          <w:szCs w:val="24"/>
        </w:rPr>
      </w:pPr>
    </w:p>
    <w:p w14:paraId="3079472C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37AC2C44" w14:textId="77777777" w:rsidR="00C90963" w:rsidRDefault="00FE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Nùmeros</w:t>
      </w:r>
      <w:proofErr w:type="spellEnd"/>
      <w:r>
        <w:rPr>
          <w:color w:val="000000"/>
          <w:sz w:val="24"/>
          <w:szCs w:val="24"/>
        </w:rPr>
        <w:t xml:space="preserve"> del 0 al </w:t>
      </w:r>
      <w:r>
        <w:rPr>
          <w:sz w:val="24"/>
          <w:szCs w:val="24"/>
        </w:rPr>
        <w:t>100</w:t>
      </w:r>
    </w:p>
    <w:p w14:paraId="632AF8E7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29BABB6" w14:textId="77777777" w:rsidR="00C90963" w:rsidRDefault="00FE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מספרים מ0 עד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</w:p>
    <w:p w14:paraId="291706E9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7370EF69" w14:textId="77777777" w:rsidR="00C90963" w:rsidRDefault="00C90963">
      <w:pPr>
        <w:rPr>
          <w:sz w:val="24"/>
          <w:szCs w:val="24"/>
        </w:rPr>
      </w:pPr>
    </w:p>
    <w:p w14:paraId="4E9D8D06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D37FF04" w14:textId="77777777" w:rsidR="00C90963" w:rsidRDefault="00FE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Días</w:t>
      </w:r>
      <w:r>
        <w:rPr>
          <w:color w:val="000000"/>
          <w:sz w:val="24"/>
          <w:szCs w:val="24"/>
        </w:rPr>
        <w:t xml:space="preserve"> de la semana</w:t>
      </w:r>
    </w:p>
    <w:p w14:paraId="383EFC25" w14:textId="77777777" w:rsidR="00C90963" w:rsidRDefault="00FE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ימי השבוע</w:t>
      </w:r>
    </w:p>
    <w:p w14:paraId="635BDA0D" w14:textId="77777777" w:rsidR="00C90963" w:rsidRDefault="00C90963">
      <w:pPr>
        <w:rPr>
          <w:sz w:val="24"/>
          <w:szCs w:val="24"/>
        </w:rPr>
      </w:pPr>
    </w:p>
    <w:p w14:paraId="55C910EB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1D9AEC4D" w14:textId="77777777" w:rsidR="00C90963" w:rsidRDefault="00FE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Meses del año</w:t>
      </w:r>
    </w:p>
    <w:p w14:paraId="5B681326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42B37617" w14:textId="77777777" w:rsidR="00C90963" w:rsidRDefault="00FE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חודשי השנה</w:t>
      </w:r>
    </w:p>
    <w:p w14:paraId="79C62FA9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431F6865" w14:textId="77777777" w:rsidR="00C90963" w:rsidRDefault="00C90963">
      <w:pPr>
        <w:rPr>
          <w:sz w:val="24"/>
          <w:szCs w:val="24"/>
        </w:rPr>
      </w:pPr>
    </w:p>
    <w:p w14:paraId="26F4CA3A" w14:textId="77777777" w:rsidR="00C90963" w:rsidRDefault="00C90963">
      <w:pPr>
        <w:rPr>
          <w:sz w:val="24"/>
          <w:szCs w:val="24"/>
        </w:rPr>
      </w:pPr>
    </w:p>
    <w:p w14:paraId="17FEDD41" w14:textId="77777777" w:rsidR="00C90963" w:rsidRDefault="00C90963">
      <w:pPr>
        <w:rPr>
          <w:sz w:val="24"/>
          <w:szCs w:val="24"/>
        </w:rPr>
      </w:pPr>
    </w:p>
    <w:p w14:paraId="277AB359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293F21AB" w14:textId="77777777" w:rsidR="00C90963" w:rsidRDefault="00FE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escuela:  </w:t>
      </w:r>
      <w:r>
        <w:rPr>
          <w:sz w:val="24"/>
          <w:szCs w:val="24"/>
        </w:rPr>
        <w:t xml:space="preserve">útiles escolares </w:t>
      </w:r>
    </w:p>
    <w:p w14:paraId="75FB69C5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4915A3CD" w14:textId="77777777" w:rsidR="00C90963" w:rsidRDefault="00FE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בית הספר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rtl/>
        </w:rPr>
        <w:t>כלי כתיבה</w:t>
      </w:r>
      <w:r>
        <w:rPr>
          <w:sz w:val="24"/>
          <w:szCs w:val="24"/>
        </w:rPr>
        <w:t xml:space="preserve"> </w:t>
      </w:r>
    </w:p>
    <w:p w14:paraId="5E39C56A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69575A75" w14:textId="58539670" w:rsidR="00C90963" w:rsidRDefault="00FE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Países de habla hispana y sus nacionalidades.</w:t>
      </w:r>
    </w:p>
    <w:p w14:paraId="57362A5F" w14:textId="77777777" w:rsidR="00C90963" w:rsidRDefault="00FE4DF3">
      <w:pPr>
        <w:numPr>
          <w:ilvl w:val="0"/>
          <w:numId w:val="1"/>
        </w:numPr>
        <w:bidi/>
        <w:spacing w:after="0"/>
        <w:jc w:val="right"/>
        <w:rPr>
          <w:sz w:val="24"/>
          <w:szCs w:val="24"/>
        </w:rPr>
      </w:pPr>
      <w:r>
        <w:rPr>
          <w:sz w:val="24"/>
          <w:szCs w:val="24"/>
          <w:rtl/>
        </w:rPr>
        <w:t xml:space="preserve">מדינות  דוברי ספרדית ולאומים </w:t>
      </w:r>
    </w:p>
    <w:p w14:paraId="54045F9E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1440"/>
        <w:jc w:val="right"/>
        <w:rPr>
          <w:sz w:val="24"/>
          <w:szCs w:val="24"/>
        </w:rPr>
      </w:pPr>
    </w:p>
    <w:p w14:paraId="46D519D3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1440"/>
        <w:jc w:val="right"/>
        <w:rPr>
          <w:sz w:val="24"/>
          <w:szCs w:val="24"/>
        </w:rPr>
      </w:pPr>
    </w:p>
    <w:p w14:paraId="784C7CEE" w14:textId="77777777" w:rsidR="00C90963" w:rsidRDefault="00FE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Descripciones físicas</w:t>
      </w:r>
    </w:p>
    <w:p w14:paraId="2961A907" w14:textId="77777777" w:rsidR="00C90963" w:rsidRDefault="00FE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jc w:val="right"/>
        <w:rPr>
          <w:sz w:val="24"/>
          <w:szCs w:val="24"/>
        </w:rPr>
      </w:pPr>
      <w:r>
        <w:rPr>
          <w:sz w:val="24"/>
          <w:szCs w:val="24"/>
          <w:rtl/>
        </w:rPr>
        <w:t>תיאורים פיזיים</w:t>
      </w:r>
    </w:p>
    <w:p w14:paraId="229E410B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1440"/>
        <w:jc w:val="right"/>
        <w:rPr>
          <w:sz w:val="24"/>
          <w:szCs w:val="24"/>
        </w:rPr>
      </w:pPr>
    </w:p>
    <w:p w14:paraId="2C32121F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1440"/>
        <w:jc w:val="right"/>
        <w:rPr>
          <w:sz w:val="24"/>
          <w:szCs w:val="24"/>
        </w:rPr>
      </w:pPr>
    </w:p>
    <w:p w14:paraId="17EE01E9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1440"/>
        <w:jc w:val="right"/>
        <w:rPr>
          <w:sz w:val="24"/>
          <w:szCs w:val="24"/>
        </w:rPr>
      </w:pPr>
    </w:p>
    <w:p w14:paraId="20CC0889" w14:textId="77777777" w:rsidR="00C90963" w:rsidRDefault="00C90963">
      <w:pPr>
        <w:rPr>
          <w:sz w:val="24"/>
          <w:szCs w:val="24"/>
        </w:rPr>
      </w:pPr>
    </w:p>
    <w:p w14:paraId="4E702EC9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40BFA5A5" w14:textId="77777777" w:rsidR="00C90963" w:rsidRDefault="00FE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Verbos ser y estar</w:t>
      </w:r>
    </w:p>
    <w:p w14:paraId="13426F81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76BC630E" w14:textId="77777777" w:rsidR="00C90963" w:rsidRDefault="00FE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פועל להיות</w:t>
      </w:r>
    </w:p>
    <w:p w14:paraId="3430FCF5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566519FF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7FA3210D" w14:textId="77777777" w:rsidR="00C90963" w:rsidRDefault="00FE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Profesiones </w:t>
      </w:r>
    </w:p>
    <w:p w14:paraId="3037F2A0" w14:textId="77777777" w:rsidR="00C90963" w:rsidRDefault="00FE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rtl/>
        </w:rPr>
        <w:t>מקצועות</w:t>
      </w:r>
    </w:p>
    <w:p w14:paraId="6D63A430" w14:textId="77777777" w:rsidR="00C90963" w:rsidRDefault="00C90963">
      <w:pPr>
        <w:rPr>
          <w:sz w:val="24"/>
          <w:szCs w:val="24"/>
        </w:rPr>
      </w:pPr>
    </w:p>
    <w:p w14:paraId="229EAAE4" w14:textId="77777777" w:rsidR="00C90963" w:rsidRDefault="00C90963">
      <w:pPr>
        <w:rPr>
          <w:sz w:val="24"/>
          <w:szCs w:val="24"/>
        </w:rPr>
      </w:pPr>
    </w:p>
    <w:p w14:paraId="3C0EC492" w14:textId="77777777" w:rsidR="00C90963" w:rsidRDefault="00C90963">
      <w:pPr>
        <w:rPr>
          <w:sz w:val="24"/>
          <w:szCs w:val="24"/>
        </w:rPr>
      </w:pPr>
    </w:p>
    <w:tbl>
      <w:tblPr>
        <w:tblStyle w:val="a"/>
        <w:tblW w:w="7910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10"/>
      </w:tblGrid>
      <w:tr w:rsidR="00C90963" w14:paraId="58FA2402" w14:textId="77777777">
        <w:tc>
          <w:tcPr>
            <w:tcW w:w="7910" w:type="dxa"/>
          </w:tcPr>
          <w:p w14:paraId="1D97E36B" w14:textId="77777777" w:rsidR="00C90963" w:rsidRDefault="00FE4DF3" w:rsidP="00FE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תאריך המבחן</w:t>
            </w:r>
            <w:r>
              <w:rPr>
                <w:color w:val="000000"/>
                <w:sz w:val="24"/>
                <w:szCs w:val="24"/>
              </w:rPr>
              <w:t>:  22.8.20</w:t>
            </w:r>
            <w:r>
              <w:rPr>
                <w:sz w:val="24"/>
                <w:szCs w:val="24"/>
              </w:rPr>
              <w:t>22</w:t>
            </w:r>
          </w:p>
          <w:p w14:paraId="66FC3332" w14:textId="2F14E394" w:rsidR="00C90963" w:rsidRDefault="00FE4DF3" w:rsidP="00FE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:  </w:t>
            </w:r>
            <w:r>
              <w:rPr>
                <w:color w:val="000000"/>
                <w:sz w:val="24"/>
                <w:szCs w:val="24"/>
                <w:rtl/>
              </w:rPr>
              <w:t>שם המור</w:t>
            </w:r>
            <w:r>
              <w:rPr>
                <w:sz w:val="24"/>
                <w:szCs w:val="24"/>
                <w:rtl/>
              </w:rPr>
              <w:t>ות</w:t>
            </w:r>
            <w:r>
              <w:rPr>
                <w:color w:val="000000"/>
                <w:sz w:val="24"/>
                <w:szCs w:val="24"/>
                <w:rtl/>
              </w:rPr>
              <w:t xml:space="preserve"> סאלי </w:t>
            </w:r>
            <w:proofErr w:type="spellStart"/>
            <w:r>
              <w:rPr>
                <w:color w:val="000000"/>
                <w:sz w:val="24"/>
                <w:szCs w:val="24"/>
                <w:rtl/>
              </w:rPr>
              <w:t>גולדפר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 xml:space="preserve">ופורטונה </w:t>
            </w:r>
            <w:proofErr w:type="spellStart"/>
            <w:r>
              <w:rPr>
                <w:sz w:val="24"/>
                <w:szCs w:val="24"/>
                <w:rtl/>
              </w:rPr>
              <w:t>טראב</w:t>
            </w:r>
            <w:proofErr w:type="spellEnd"/>
          </w:p>
          <w:p w14:paraId="7444EF42" w14:textId="4F6B6667" w:rsidR="00C90963" w:rsidRDefault="00FE4DF3" w:rsidP="00FE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mazaltovgt@gmail.com</w:t>
            </w:r>
          </w:p>
          <w:p w14:paraId="139BBEF9" w14:textId="77777777" w:rsidR="00C90963" w:rsidRDefault="00FE4DF3" w:rsidP="00FE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sallygoldapersz@gmail.com</w:t>
            </w:r>
          </w:p>
        </w:tc>
      </w:tr>
    </w:tbl>
    <w:p w14:paraId="0F443A7E" w14:textId="77777777" w:rsidR="00C90963" w:rsidRDefault="00C90963">
      <w:pPr>
        <w:rPr>
          <w:sz w:val="24"/>
          <w:szCs w:val="24"/>
        </w:rPr>
      </w:pPr>
    </w:p>
    <w:p w14:paraId="4784BE7A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4A8C2BD5" w14:textId="77777777" w:rsidR="00C90963" w:rsidRDefault="00C90963">
      <w:pPr>
        <w:rPr>
          <w:sz w:val="24"/>
          <w:szCs w:val="24"/>
        </w:rPr>
      </w:pPr>
    </w:p>
    <w:p w14:paraId="7E7A583A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36979EB5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71B0667C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</w:p>
    <w:p w14:paraId="17588FFF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</w:p>
    <w:p w14:paraId="3B98E14F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</w:p>
    <w:p w14:paraId="73086BF6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jc w:val="right"/>
        <w:rPr>
          <w:color w:val="000000"/>
          <w:sz w:val="24"/>
          <w:szCs w:val="24"/>
        </w:rPr>
      </w:pPr>
    </w:p>
    <w:p w14:paraId="2522BB86" w14:textId="77777777" w:rsidR="00C90963" w:rsidRDefault="00C90963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sz w:val="24"/>
          <w:szCs w:val="24"/>
        </w:rPr>
      </w:pPr>
    </w:p>
    <w:sectPr w:rsidR="00C909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660C7"/>
    <w:multiLevelType w:val="multilevel"/>
    <w:tmpl w:val="205CBE8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91286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63"/>
    <w:rsid w:val="00BE03B8"/>
    <w:rsid w:val="00C90963"/>
    <w:rsid w:val="00FE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97AE9"/>
  <w15:docId w15:val="{0ADE0022-0EBE-4733-99A8-887B6869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Corbel" w:hAnsi="Corbel" w:cs="Corbel"/>
        <w:sz w:val="21"/>
        <w:szCs w:val="21"/>
        <w:lang w:val="es-ES" w:eastAsia="es-MX" w:bidi="he-IL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40" w:after="0"/>
      <w:jc w:val="center"/>
      <w:outlineLvl w:val="1"/>
    </w:pPr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120" w:after="0"/>
      <w:jc w:val="center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pPr>
      <w:spacing w:after="0"/>
      <w:contextualSpacing/>
      <w:jc w:val="center"/>
    </w:pPr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after="240"/>
      <w:jc w:val="center"/>
    </w:pPr>
    <w:rPr>
      <w:i/>
      <w:color w:val="404040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 w:after="240" w:line="252" w:lineRule="auto"/>
      <w:ind w:left="864" w:right="864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100" w:beforeAutospacing="1" w:after="240"/>
      <w:ind w:left="864" w:right="864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Sinespaciado">
    <w:name w:val="No Spacing"/>
    <w:link w:val="SinespaciadoCar"/>
    <w:uiPriority w:val="1"/>
    <w:qFormat/>
    <w:pPr>
      <w:spacing w:after="0"/>
    </w:pPr>
  </w:style>
  <w:style w:type="character" w:styleId="Ttulodellibro">
    <w:name w:val="Book Title"/>
    <w:basedOn w:val="Fuentedeprrafopredeter"/>
    <w:uiPriority w:val="33"/>
    <w:qFormat/>
    <w:rPr>
      <w:b/>
      <w:bCs/>
      <w:smallCaps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39"/>
    <w:rsid w:val="0023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86aUHw0YJJ0L1yoybEhIYNRDYw==">AMUW2mU0AMGZyq4TkTmEK03Wpx9lcASMhyXT8Wei8Y0WO9NnyFlNvY1KtdwzjiVwTN0DoSse8yx/9MwMrJOkO6ziWsaKEI9XSGu0NU0V1u4A1ZMGu53cAR9/KXX9LW4tbX+gtBNo927R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GOLDAPER</dc:creator>
  <cp:lastModifiedBy>Isaac Szejnberg</cp:lastModifiedBy>
  <cp:revision>2</cp:revision>
  <dcterms:created xsi:type="dcterms:W3CDTF">2022-06-29T13:52:00Z</dcterms:created>
  <dcterms:modified xsi:type="dcterms:W3CDTF">2022-06-29T13:52:00Z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TC037500379991</vt:lpwstr>
  </property>
</Properties>
</file>