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6F" w:rsidRDefault="0077226F" w:rsidP="0077226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  <w:bookmarkStart w:id="0" w:name="_GoBack"/>
      <w:bookmarkEnd w:id="0"/>
    </w:p>
    <w:p w:rsidR="0077226F" w:rsidRDefault="0077226F" w:rsidP="005F1FA8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40"/>
          <w:szCs w:val="40"/>
          <w:u w:val="single"/>
          <w:rtl/>
        </w:rPr>
      </w:pPr>
      <w:r w:rsidRPr="0077226F">
        <w:rPr>
          <w:rFonts w:asciiTheme="minorBidi" w:eastAsia="Times New Roman" w:hAnsiTheme="minorBidi"/>
          <w:b/>
          <w:bCs/>
          <w:color w:val="000000" w:themeColor="text1"/>
          <w:sz w:val="40"/>
          <w:szCs w:val="40"/>
          <w:rtl/>
        </w:rPr>
        <w:t xml:space="preserve">הנדון: </w:t>
      </w:r>
      <w:r w:rsidRPr="0077226F">
        <w:rPr>
          <w:rFonts w:asciiTheme="minorBidi" w:eastAsia="Times New Roman" w:hAnsiTheme="minorBidi"/>
          <w:b/>
          <w:bCs/>
          <w:color w:val="000000" w:themeColor="text1"/>
          <w:sz w:val="40"/>
          <w:szCs w:val="40"/>
          <w:u w:val="single"/>
          <w:rtl/>
        </w:rPr>
        <w:t xml:space="preserve">הנושאים למבחן </w:t>
      </w:r>
      <w:r w:rsidR="005F1FA8">
        <w:rPr>
          <w:rFonts w:asciiTheme="minorBidi" w:eastAsia="Times New Roman" w:hAnsiTheme="minorBidi" w:hint="cs"/>
          <w:b/>
          <w:bCs/>
          <w:color w:val="000000" w:themeColor="text1"/>
          <w:sz w:val="40"/>
          <w:szCs w:val="40"/>
          <w:u w:val="single"/>
          <w:rtl/>
        </w:rPr>
        <w:t xml:space="preserve">מעבר </w:t>
      </w:r>
      <w:r w:rsidRPr="0077226F">
        <w:rPr>
          <w:rFonts w:asciiTheme="minorBidi" w:eastAsia="Times New Roman" w:hAnsiTheme="minorBidi"/>
          <w:b/>
          <w:bCs/>
          <w:color w:val="000000" w:themeColor="text1"/>
          <w:sz w:val="40"/>
          <w:szCs w:val="40"/>
          <w:u w:val="single"/>
          <w:rtl/>
        </w:rPr>
        <w:t xml:space="preserve">בהיסטוריה </w:t>
      </w:r>
      <w:r w:rsidR="005F1FA8">
        <w:rPr>
          <w:rFonts w:asciiTheme="minorBidi" w:eastAsia="Times New Roman" w:hAnsiTheme="minorBidi" w:hint="cs"/>
          <w:b/>
          <w:bCs/>
          <w:color w:val="000000" w:themeColor="text1"/>
          <w:sz w:val="40"/>
          <w:szCs w:val="40"/>
          <w:u w:val="single"/>
          <w:rtl/>
        </w:rPr>
        <w:t>- קיץ</w:t>
      </w:r>
      <w:r w:rsidR="00FD1607">
        <w:rPr>
          <w:rFonts w:asciiTheme="minorBidi" w:eastAsia="Times New Roman" w:hAnsiTheme="minorBidi" w:hint="cs"/>
          <w:b/>
          <w:bCs/>
          <w:color w:val="000000" w:themeColor="text1"/>
          <w:sz w:val="40"/>
          <w:szCs w:val="40"/>
          <w:u w:val="single"/>
          <w:rtl/>
        </w:rPr>
        <w:t xml:space="preserve"> תשע"ט</w:t>
      </w:r>
    </w:p>
    <w:p w:rsidR="003443C6" w:rsidRPr="0077226F" w:rsidRDefault="003443C6" w:rsidP="007722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rtl/>
        </w:rPr>
      </w:pPr>
    </w:p>
    <w:p w:rsidR="006072FE" w:rsidRDefault="006072FE" w:rsidP="005F1FA8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072F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להלן רשימת הנושאים לקראת מבחן </w:t>
      </w:r>
      <w:r w:rsid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המעבר</w:t>
      </w:r>
      <w:r w:rsidR="00753D8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  <w:r w:rsidRPr="006072F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בהיסטוריה ש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מתוכנן להתקיים ב-</w:t>
      </w:r>
      <w:r w:rsid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25</w:t>
      </w:r>
      <w:r w:rsidR="00FD1607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  <w:r w:rsid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אוגוסט</w:t>
      </w:r>
      <w:r w:rsidR="00FD1607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2019</w:t>
      </w:r>
    </w:p>
    <w:p w:rsidR="005F1FA8" w:rsidRDefault="003443C6" w:rsidP="003443C6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הנושאים מאוגדים ב</w:t>
      </w:r>
      <w:r w:rsidR="006072FE" w:rsidRP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התאם ל</w:t>
      </w:r>
      <w:r w:rsid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תכני הלימוד.</w:t>
      </w:r>
    </w:p>
    <w:p w:rsidR="006072FE" w:rsidRPr="005F1FA8" w:rsidRDefault="006072FE" w:rsidP="003443C6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לנוחיותכם, לצד כל נוש</w:t>
      </w:r>
      <w:r w:rsidR="003443C6" w:rsidRP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א מצוינים מס</w:t>
      </w:r>
      <w:r w:rsid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פרי העמודים בספר הלימוד</w:t>
      </w:r>
      <w:r w:rsidR="003443C6" w:rsidRPr="005F1FA8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:rsidR="003443C6" w:rsidRPr="006072FE" w:rsidRDefault="003443C6" w:rsidP="003443C6">
      <w:pPr>
        <w:pStyle w:val="a9"/>
        <w:spacing w:after="0" w:line="240" w:lineRule="auto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:rsidR="00727C35" w:rsidRDefault="00727C35" w:rsidP="00727C35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לאומיות</w:t>
      </w:r>
      <w:r w:rsidRPr="009A6494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 xml:space="preserve"> </w:t>
      </w:r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וציונות</w:t>
      </w:r>
    </w:p>
    <w:p w:rsidR="00C07DEF" w:rsidRPr="00C07DEF" w:rsidRDefault="00C07DEF" w:rsidP="00C07DEF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u w:val="single"/>
          <w:rtl/>
        </w:rPr>
      </w:pPr>
      <w:r w:rsidRPr="00C07DEF">
        <w:rPr>
          <w:rFonts w:asciiTheme="minorBidi" w:eastAsia="Times New Roman" w:hAnsiTheme="minorBidi" w:cs="Arial"/>
          <w:sz w:val="24"/>
          <w:szCs w:val="24"/>
          <w:rtl/>
        </w:rPr>
        <w:t>(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>ספר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>הלימוד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 xml:space="preserve">: 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 xml:space="preserve">מסעות בזמן - 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>לאומיות במבחן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>)</w:t>
      </w:r>
    </w:p>
    <w:p w:rsidR="00727C35" w:rsidRPr="00C07DEF" w:rsidRDefault="009A6494" w:rsidP="00C07DEF">
      <w:pPr>
        <w:pStyle w:val="a9"/>
        <w:numPr>
          <w:ilvl w:val="0"/>
          <w:numId w:val="17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הלאומיות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בישראל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ובעמים 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590"/>
        <w:gridCol w:w="1930"/>
      </w:tblGrid>
      <w:tr w:rsidR="00C07DEF" w:rsidRPr="006072FE" w:rsidTr="00012693">
        <w:trPr>
          <w:trHeight w:val="268"/>
        </w:trPr>
        <w:tc>
          <w:tcPr>
            <w:tcW w:w="710" w:type="dxa"/>
            <w:vAlign w:val="center"/>
          </w:tcPr>
          <w:p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</w:p>
        </w:tc>
        <w:tc>
          <w:tcPr>
            <w:tcW w:w="7795" w:type="dxa"/>
            <w:vAlign w:val="center"/>
          </w:tcPr>
          <w:p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:rsidR="00C07DEF" w:rsidRPr="006072FE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012693" w:rsidTr="001D4B83">
        <w:trPr>
          <w:trHeight w:val="2456"/>
        </w:trPr>
        <w:tc>
          <w:tcPr>
            <w:tcW w:w="710" w:type="dxa"/>
            <w:vAlign w:val="center"/>
          </w:tcPr>
          <w:p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:rsidR="00012693" w:rsidRDefault="00012693" w:rsidP="00012693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המודרנית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12693" w:rsidRPr="00012693" w:rsidRDefault="00012693" w:rsidP="00012693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מושגי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יסוד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המודרנית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מה מקשר ומלכד את אותו בני הלאום? 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(שפה, מנהגים, מסורת, עבר משותף, מוצא משותף, סמלים, זיקה למולדת, השאיפה של בני הלאום לחיות במדינה עצמאית משלהם)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</w:p>
          <w:p w:rsidR="00012693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השינויים שיצרה הלאומיות המודרנית באירופה במאה ה-19 -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חיזוק מסגרות השתייכות ויצירת מוקדי זהות חדשים, התגבשותן של מסגרות חברתיות, פוליטיות ותרבותיות (התנועה הלאומית) שטיפחו וחיזקו את סימני הלאומיות. </w:t>
            </w:r>
          </w:p>
          <w:p w:rsidR="00012693" w:rsidRPr="00D90A51" w:rsidRDefault="00012693" w:rsidP="00012693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שינויים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המדינית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השוואה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מפת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1815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1920)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Merge w:val="restart"/>
            <w:vAlign w:val="center"/>
          </w:tcPr>
          <w:p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15-7</w:t>
            </w:r>
          </w:p>
        </w:tc>
      </w:tr>
      <w:tr w:rsidR="00012693" w:rsidTr="001D4B83">
        <w:trPr>
          <w:trHeight w:val="547"/>
        </w:trPr>
        <w:tc>
          <w:tcPr>
            <w:tcW w:w="710" w:type="dxa"/>
            <w:vAlign w:val="center"/>
          </w:tcPr>
          <w:p w:rsidR="00012693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</w:tcPr>
          <w:p w:rsidR="00012693" w:rsidRPr="009A649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C07DE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המאפיינים</w:t>
            </w:r>
            <w:r w:rsidRPr="00C07DE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C07DE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C07DE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המודרנית</w:t>
            </w:r>
            <w:r w:rsidRP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-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הלאומיות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כתופעה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תרבותית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וחברתית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המאפיינים של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מנהיגי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התנועות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תחומי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הפעולה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ושלבי</w:t>
            </w:r>
            <w:r w:rsidRPr="00C07DE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07DE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ההתפתחות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גורמים מסייעים וגורמים מעכבים למימוש המאבק.</w:t>
            </w:r>
          </w:p>
        </w:tc>
        <w:tc>
          <w:tcPr>
            <w:tcW w:w="1951" w:type="dxa"/>
            <w:vMerge/>
            <w:vAlign w:val="center"/>
          </w:tcPr>
          <w:p w:rsidR="00012693" w:rsidRPr="0016225E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</w:tc>
      </w:tr>
      <w:tr w:rsidR="00C07DEF" w:rsidTr="001D4B83">
        <w:trPr>
          <w:trHeight w:val="547"/>
        </w:trPr>
        <w:tc>
          <w:tcPr>
            <w:tcW w:w="710" w:type="dxa"/>
            <w:vAlign w:val="center"/>
          </w:tcPr>
          <w:p w:rsidR="00C07DEF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795" w:type="dxa"/>
          </w:tcPr>
          <w:p w:rsidR="00012693" w:rsidRDefault="00C07DEF" w:rsidP="0001269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והתגבשותן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מתמשכים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עקיפים</w:t>
            </w:r>
            <w:r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="00012693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תנועת</w:t>
            </w:r>
            <w:r w:rsidR="00012693"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2693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ההשכלה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והשפעתה על מנהיגי התנועות הלאומיות,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ירידת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כוחה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הכנסייה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ותופעת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2693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החילון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התנועה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הרומנטית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(הרגש והדמיון)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השפעת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תהליכי התיעוש והעיור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על החברה (עולם חדש ומנוכר) ובטכנולוגיה (תקשורת, חינוך ותרבות).</w:t>
            </w:r>
          </w:p>
          <w:p w:rsidR="00C07DEF" w:rsidRPr="009A6494" w:rsidRDefault="00C07DEF" w:rsidP="0001269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ישירים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הדי המהפכה האמריקאית,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מהפכה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צרפתית, כיבושי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נפוליאון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קונגרס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וינה</w:t>
            </w:r>
            <w:r w:rsidR="0001269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:rsidR="00C07DEF" w:rsidRPr="009A6494" w:rsidRDefault="00C07DEF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 25-16</w:t>
            </w:r>
          </w:p>
        </w:tc>
      </w:tr>
      <w:tr w:rsidR="00C07DEF" w:rsidRPr="00005184" w:rsidTr="001D4B83">
        <w:trPr>
          <w:trHeight w:val="188"/>
        </w:trPr>
        <w:tc>
          <w:tcPr>
            <w:tcW w:w="710" w:type="dxa"/>
            <w:vAlign w:val="center"/>
          </w:tcPr>
          <w:p w:rsidR="00C07DEF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795" w:type="dxa"/>
          </w:tcPr>
          <w:p w:rsidR="00C07DEF" w:rsidRPr="009A6494" w:rsidRDefault="00C07DEF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מדינה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מדגימה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המאבק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הלאומי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לאיחוד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איטליה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השלב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הראשון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במאבק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מאבק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מלמטה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השלב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השני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במאבק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 -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מהפכות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אביב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העמים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"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השלב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השלישי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במאבק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מעבר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למאבק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מלמעלה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הגורמים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המעכבים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והגורמים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המסייעים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במאבק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:rsidR="00C07DEF" w:rsidRPr="00005184" w:rsidRDefault="00C07DEF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CB4C0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CB4C0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B4C0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CB4C0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B4C0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CB4C0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33-30</w:t>
            </w:r>
          </w:p>
        </w:tc>
      </w:tr>
    </w:tbl>
    <w:p w:rsidR="00C07DEF" w:rsidRPr="00C07DEF" w:rsidRDefault="00C07DEF" w:rsidP="00C07DEF">
      <w:pPr>
        <w:pStyle w:val="a9"/>
        <w:tabs>
          <w:tab w:val="left" w:pos="-166"/>
          <w:tab w:val="left" w:pos="543"/>
          <w:tab w:val="left" w:pos="968"/>
        </w:tabs>
        <w:spacing w:after="0" w:line="360" w:lineRule="auto"/>
        <w:ind w:left="620"/>
        <w:rPr>
          <w:rFonts w:asciiTheme="minorBidi" w:eastAsia="Times New Roman" w:hAnsiTheme="minorBidi"/>
          <w:sz w:val="24"/>
          <w:szCs w:val="24"/>
          <w:rtl/>
        </w:rPr>
      </w:pPr>
    </w:p>
    <w:p w:rsidR="006F7E23" w:rsidRPr="006F7E23" w:rsidRDefault="006F7E23" w:rsidP="006F7E23">
      <w:pPr>
        <w:tabs>
          <w:tab w:val="left" w:pos="-166"/>
          <w:tab w:val="left" w:pos="543"/>
          <w:tab w:val="left" w:pos="968"/>
        </w:tabs>
        <w:spacing w:after="0" w:line="360" w:lineRule="auto"/>
        <w:ind w:left="26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>.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ab/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התנועה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המודרנית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-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הציונות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ומאפייניה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6F7E23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העיקריים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592"/>
        <w:gridCol w:w="1928"/>
      </w:tblGrid>
      <w:tr w:rsidR="006F7E23" w:rsidRPr="006072FE" w:rsidTr="007F3874">
        <w:tc>
          <w:tcPr>
            <w:tcW w:w="710" w:type="dxa"/>
            <w:vAlign w:val="center"/>
          </w:tcPr>
          <w:p w:rsidR="006F7E23" w:rsidRDefault="006F7E23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</w:p>
        </w:tc>
        <w:tc>
          <w:tcPr>
            <w:tcW w:w="7795" w:type="dxa"/>
            <w:vAlign w:val="center"/>
          </w:tcPr>
          <w:p w:rsidR="006F7E23" w:rsidRDefault="006F7E23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:rsidR="006F7E23" w:rsidRPr="006072FE" w:rsidRDefault="006F7E23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6F7E23" w:rsidTr="007F3874">
        <w:trPr>
          <w:trHeight w:val="547"/>
        </w:trPr>
        <w:tc>
          <w:tcPr>
            <w:tcW w:w="710" w:type="dxa"/>
            <w:vAlign w:val="center"/>
          </w:tcPr>
          <w:p w:rsidR="006F7E23" w:rsidRPr="00005184" w:rsidRDefault="006F7E23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:rsidR="006F7E23" w:rsidRDefault="000C62F6" w:rsidP="00E37C4A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והתארגנותה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הציונית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האכזבה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מהאמנציפציה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(גילויי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נפשית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ומילולית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במערב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אירופה)</w:t>
            </w:r>
            <w:r w:rsidR="00BD0F8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השכלה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חילון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והתבוללות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בעם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</w:t>
            </w:r>
            <w:r w:rsidR="00BD0F8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(התרחקות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מהדת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וחיפוש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אחר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תחליף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לזהות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הדתית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שאבדה).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האנטישמיות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במזרח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אירופה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פיזית)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BD0F8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הצלחתן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תנועות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לאומיות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אחרות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באירופה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נופלים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אנו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?"</w:t>
            </w:r>
            <w:r w:rsidRPr="000C62F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).</w:t>
            </w:r>
          </w:p>
        </w:tc>
        <w:tc>
          <w:tcPr>
            <w:tcW w:w="1951" w:type="dxa"/>
            <w:vAlign w:val="center"/>
          </w:tcPr>
          <w:p w:rsidR="006F7E23" w:rsidRPr="00005184" w:rsidRDefault="000E53ED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:60-48</w:t>
            </w:r>
          </w:p>
        </w:tc>
      </w:tr>
      <w:tr w:rsidR="006F7E23" w:rsidRPr="00005184" w:rsidTr="007F3874">
        <w:trPr>
          <w:trHeight w:val="188"/>
        </w:trPr>
        <w:tc>
          <w:tcPr>
            <w:tcW w:w="710" w:type="dxa"/>
            <w:vAlign w:val="center"/>
          </w:tcPr>
          <w:p w:rsidR="006F7E23" w:rsidRPr="00005184" w:rsidRDefault="006F7E23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</w:tcPr>
          <w:p w:rsidR="006F7E23" w:rsidRPr="009A6494" w:rsidRDefault="009A1407" w:rsidP="00E37C4A">
            <w:pPr>
              <w:tabs>
                <w:tab w:val="left" w:pos="-166"/>
                <w:tab w:val="left" w:pos="543"/>
                <w:tab w:val="left" w:pos="968"/>
              </w:tabs>
              <w:spacing w:line="276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פועלו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בנימין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זאב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הרצל</w:t>
            </w:r>
            <w:r w:rsidRPr="009A140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תחנות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מרכזיות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בחייו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/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האירועים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לחשיפתו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הפתרון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 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לבעיית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הנקודות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מדינת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הראשון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באזל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מטרות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כינוס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lastRenderedPageBreak/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באזל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(מטרה ואמצעים)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המסגרות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הארגוניות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הוחלט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וחשיבותו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המדינית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והתנועה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אוגנדה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העיקריים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עימם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ניהל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משא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ומתן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ותוצאות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הפגישות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אוגנדה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והפולמוס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שנוצר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בעקבות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זאת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הטיעונים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ונגד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:rsidR="006F7E23" w:rsidRPr="00005184" w:rsidRDefault="000E53ED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lastRenderedPageBreak/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 77-69</w:t>
            </w:r>
          </w:p>
        </w:tc>
      </w:tr>
      <w:tr w:rsidR="006F7E23" w:rsidTr="007F3874">
        <w:trPr>
          <w:trHeight w:val="823"/>
        </w:trPr>
        <w:tc>
          <w:tcPr>
            <w:tcW w:w="710" w:type="dxa"/>
            <w:vAlign w:val="center"/>
          </w:tcPr>
          <w:p w:rsidR="006F7E23" w:rsidRPr="00005184" w:rsidRDefault="006F7E23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7795" w:type="dxa"/>
          </w:tcPr>
          <w:p w:rsidR="006F7E23" w:rsidRPr="00005184" w:rsidRDefault="009A1407" w:rsidP="000E53ED">
            <w:pPr>
              <w:spacing w:line="276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פעולותיהם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עד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מלחמת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העולם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הראשונה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לעלייה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ושנייה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1914-1881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שהניעו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לעלות, מאפייני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והשנייה, סיפור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תימן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וקשיי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הקליטה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נתקלו).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הקשיים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נתקלו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הסתגלות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לתנאים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מחסור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בעבודה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האימפריה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תחום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ההתיישבות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צורות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התיישבות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חדשות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בארץ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.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תחום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פוליטי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וחברתי</w:t>
            </w:r>
            <w:r w:rsid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אגודות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איכרים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אגודות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פוליטיות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וארגונים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בלתי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מפלגתיים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E37C4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הקמת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מסגרות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ביטחוניות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גיורא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השומר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כחלק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כיבוש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השמירה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E37C4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אישים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וארגונים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שסייעו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לפעילות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 w:rsid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שיטת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האפוטרופסות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הברון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רוטשילד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והביקורת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ד"ר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ארתור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רופין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והמשרד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הארצישראלי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למען היישוב היהודי בארץ</w:t>
            </w:r>
            <w:r w:rsid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0E53ED"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הנחת תשתית ל</w:t>
            </w:r>
            <w:r w:rsidR="000E53ED"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חינוך</w:t>
            </w:r>
            <w:r w:rsidR="000E53ED"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</w:t>
            </w:r>
            <w:r w:rsidR="000E53ED"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תרבות</w:t>
            </w:r>
            <w:r w:rsidR="000E53ED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עבריים:</w:t>
            </w:r>
            <w:r w:rsid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מלחמת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השפות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עיתונות,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אליעזר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בן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E53ED"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יהודה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הקמת הסתדרות המורים ומסגרות חינוכיות עבריות)</w:t>
            </w:r>
            <w:r w:rsidR="000E53ED"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:rsidR="000E53ED" w:rsidRDefault="000E53ED" w:rsidP="000E53ED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115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98</w:t>
            </w:r>
          </w:p>
          <w:p w:rsidR="006F7E23" w:rsidRPr="00005184" w:rsidRDefault="000E53ED" w:rsidP="000E53ED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           129-120</w:t>
            </w:r>
          </w:p>
        </w:tc>
      </w:tr>
    </w:tbl>
    <w:p w:rsidR="000E53ED" w:rsidRDefault="000E53ED" w:rsidP="00E37C4A">
      <w:pPr>
        <w:tabs>
          <w:tab w:val="left" w:pos="-166"/>
          <w:tab w:val="left" w:pos="543"/>
          <w:tab w:val="left" w:pos="968"/>
        </w:tabs>
        <w:spacing w:after="0" w:line="360" w:lineRule="auto"/>
        <w:ind w:left="26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6F7E23" w:rsidRPr="00E37C4A" w:rsidRDefault="00E37C4A" w:rsidP="000E53ED">
      <w:pPr>
        <w:tabs>
          <w:tab w:val="left" w:pos="-166"/>
          <w:tab w:val="left" w:pos="543"/>
          <w:tab w:val="left" w:pos="968"/>
        </w:tabs>
        <w:spacing w:after="0" w:line="360" w:lineRule="auto"/>
        <w:ind w:left="26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ג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>.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ab/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תנועה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הציונית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והישוב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בא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>"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בזמן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מלחמת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העולם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הראשונה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1918-1914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600"/>
        <w:gridCol w:w="1920"/>
      </w:tblGrid>
      <w:tr w:rsidR="00E37C4A" w:rsidRPr="006072FE" w:rsidTr="007F3874">
        <w:tc>
          <w:tcPr>
            <w:tcW w:w="710" w:type="dxa"/>
            <w:vAlign w:val="center"/>
          </w:tcPr>
          <w:p w:rsidR="00E37C4A" w:rsidRDefault="00E37C4A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</w:p>
        </w:tc>
        <w:tc>
          <w:tcPr>
            <w:tcW w:w="7795" w:type="dxa"/>
            <w:vAlign w:val="center"/>
          </w:tcPr>
          <w:p w:rsidR="00E37C4A" w:rsidRDefault="00E37C4A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:rsidR="00E37C4A" w:rsidRPr="006072FE" w:rsidRDefault="00E37C4A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E37C4A" w:rsidTr="007F3874">
        <w:trPr>
          <w:trHeight w:val="547"/>
        </w:trPr>
        <w:tc>
          <w:tcPr>
            <w:tcW w:w="710" w:type="dxa"/>
            <w:vAlign w:val="center"/>
          </w:tcPr>
          <w:p w:rsidR="00E37C4A" w:rsidRPr="00005184" w:rsidRDefault="00E37C4A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:rsidR="00E37C4A" w:rsidRPr="00E37C4A" w:rsidRDefault="00E37C4A" w:rsidP="005A7DFE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עמדת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מנהיגי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כלפי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הצדדים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הלוחמים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הדילמה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שבין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תמיכה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במדינות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ההסכמה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לתמיכה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במדינות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המרכז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ההחלטה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שהתקבלה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="000E53ED"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ניטרליות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)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והעמדות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המנוגדות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להחלטה</w:t>
            </w:r>
            <w:r w:rsid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(תמיכה במדינות המרכז, תמיכה בבריטניה).</w:t>
            </w:r>
          </w:p>
        </w:tc>
        <w:tc>
          <w:tcPr>
            <w:tcW w:w="1951" w:type="dxa"/>
            <w:vAlign w:val="center"/>
          </w:tcPr>
          <w:p w:rsidR="00A80C15" w:rsidRDefault="001A259F" w:rsidP="00A80C15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 w:rsidR="00A80C15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132-133</w:t>
            </w:r>
          </w:p>
          <w:p w:rsidR="00E37C4A" w:rsidRPr="00005184" w:rsidRDefault="001A259F" w:rsidP="00A80C15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 </w:t>
            </w:r>
          </w:p>
        </w:tc>
      </w:tr>
      <w:tr w:rsidR="00A80C15" w:rsidRPr="00005184" w:rsidTr="007F3874">
        <w:trPr>
          <w:trHeight w:val="188"/>
        </w:trPr>
        <w:tc>
          <w:tcPr>
            <w:tcW w:w="710" w:type="dxa"/>
            <w:vAlign w:val="center"/>
          </w:tcPr>
          <w:p w:rsidR="00A80C15" w:rsidRPr="00005184" w:rsidRDefault="00A80C15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</w:tcPr>
          <w:p w:rsidR="00A80C15" w:rsidRPr="009A6494" w:rsidRDefault="00A80C15" w:rsidP="005A7DFE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מדיניות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השלטון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מאני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כלפי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 הניע את מדיניות העות'מניי</w:t>
            </w:r>
            <w:r>
              <w:rPr>
                <w:rFonts w:asciiTheme="minorBidi" w:eastAsia="Times New Roman" w:hAnsiTheme="minorBidi" w:cs="Arial" w:hint="eastAsia"/>
                <w:sz w:val="24"/>
                <w:szCs w:val="24"/>
                <w:rtl/>
              </w:rPr>
              <w:t>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?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הגזירות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מאל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פחה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בתחום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האזרחי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הכלכלי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והציוני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:rsidR="00A80C15" w:rsidRPr="00005184" w:rsidRDefault="0016506F" w:rsidP="001A259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בספר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הלימוד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135</w:t>
            </w:r>
            <w:r w:rsidR="00C71A8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</w:tr>
      <w:tr w:rsidR="00A80C15" w:rsidTr="007F3874">
        <w:trPr>
          <w:trHeight w:val="823"/>
        </w:trPr>
        <w:tc>
          <w:tcPr>
            <w:tcW w:w="710" w:type="dxa"/>
            <w:vAlign w:val="center"/>
          </w:tcPr>
          <w:p w:rsidR="00A80C15" w:rsidRPr="00005184" w:rsidRDefault="00A80C15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795" w:type="dxa"/>
          </w:tcPr>
          <w:p w:rsidR="00A80C15" w:rsidRPr="00E37C4A" w:rsidRDefault="00A80C15" w:rsidP="00BF5643">
            <w:pPr>
              <w:spacing w:line="276" w:lineRule="auto"/>
              <w:contextualSpacing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דרכי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ההתמודדות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הקשיים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המאבק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בתורכים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(ארגון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הארגון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והדילמה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שנוצרה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סביב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פעילותו).</w:t>
            </w:r>
          </w:p>
        </w:tc>
        <w:tc>
          <w:tcPr>
            <w:tcW w:w="1951" w:type="dxa"/>
            <w:vMerge w:val="restart"/>
            <w:vAlign w:val="center"/>
          </w:tcPr>
          <w:p w:rsidR="00A80C15" w:rsidRPr="00005184" w:rsidRDefault="00C71A83" w:rsidP="0016506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 w:rsidRPr="00A80C15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13</w:t>
            </w:r>
            <w:r w:rsidR="0016506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6</w:t>
            </w:r>
            <w:r w:rsidRPr="00A80C15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-139</w:t>
            </w:r>
          </w:p>
        </w:tc>
      </w:tr>
      <w:tr w:rsidR="00A80C15" w:rsidTr="00E37C4A">
        <w:trPr>
          <w:trHeight w:val="228"/>
        </w:trPr>
        <w:tc>
          <w:tcPr>
            <w:tcW w:w="710" w:type="dxa"/>
            <w:vAlign w:val="center"/>
          </w:tcPr>
          <w:p w:rsidR="00A80C15" w:rsidRDefault="00A80C15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795" w:type="dxa"/>
          </w:tcPr>
          <w:p w:rsidR="00A80C15" w:rsidRPr="00E37C4A" w:rsidRDefault="00A80C15" w:rsidP="005A7DFE">
            <w:pPr>
              <w:spacing w:line="276" w:lineRule="auto"/>
              <w:contextualSpacing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הצהרת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בלפור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תוכנה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הקשיים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הנובעים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מנוסח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האינטרסים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בריטניה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במתן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חשיבותה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וכיצד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קיבלו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הציונים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המשתלבים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והערבים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Merge/>
            <w:vAlign w:val="center"/>
          </w:tcPr>
          <w:p w:rsidR="00A80C15" w:rsidRPr="00005184" w:rsidRDefault="00A80C15" w:rsidP="001A259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A80C15" w:rsidRDefault="00A80C15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5F1FA8" w:rsidRDefault="005F1FA8" w:rsidP="007C235F">
      <w:pPr>
        <w:spacing w:after="0" w:line="360" w:lineRule="auto"/>
        <w:ind w:left="401"/>
        <w:jc w:val="both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7C235F" w:rsidRPr="0077226F" w:rsidRDefault="007C235F" w:rsidP="007C235F">
      <w:pPr>
        <w:spacing w:after="0" w:line="360" w:lineRule="auto"/>
        <w:ind w:left="401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lastRenderedPageBreak/>
        <w:t>ד.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ab/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הדמיון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והשוני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בין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הציונות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בראשית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דרכה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לתנועות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לאומיות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באירופה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במאה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7C235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</w:t>
      </w:r>
      <w:r w:rsidRPr="007C235F">
        <w:rPr>
          <w:rFonts w:asciiTheme="minorBidi" w:eastAsia="Times New Roman" w:hAnsiTheme="minorBidi" w:cs="Arial"/>
          <w:b/>
          <w:bCs/>
          <w:sz w:val="24"/>
          <w:szCs w:val="24"/>
          <w:rtl/>
        </w:rPr>
        <w:t>-19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8088"/>
        <w:gridCol w:w="1658"/>
      </w:tblGrid>
      <w:tr w:rsidR="007C235F" w:rsidRPr="006072FE" w:rsidTr="0016506F">
        <w:tc>
          <w:tcPr>
            <w:tcW w:w="710" w:type="dxa"/>
            <w:vAlign w:val="center"/>
          </w:tcPr>
          <w:p w:rsidR="007C235F" w:rsidRDefault="007C235F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</w:p>
        </w:tc>
        <w:tc>
          <w:tcPr>
            <w:tcW w:w="8088" w:type="dxa"/>
            <w:vAlign w:val="center"/>
          </w:tcPr>
          <w:p w:rsidR="007C235F" w:rsidRDefault="007C235F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658" w:type="dxa"/>
            <w:vAlign w:val="center"/>
          </w:tcPr>
          <w:p w:rsidR="007C235F" w:rsidRPr="006072FE" w:rsidRDefault="007C235F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16506F" w:rsidTr="0016506F">
        <w:trPr>
          <w:trHeight w:val="547"/>
        </w:trPr>
        <w:tc>
          <w:tcPr>
            <w:tcW w:w="710" w:type="dxa"/>
            <w:vAlign w:val="center"/>
          </w:tcPr>
          <w:p w:rsidR="0016506F" w:rsidRPr="00005184" w:rsidRDefault="0016506F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088" w:type="dxa"/>
          </w:tcPr>
          <w:p w:rsidR="0016506F" w:rsidRPr="007C235F" w:rsidRDefault="0016506F" w:rsidP="00876B32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הדומה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בין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התנועה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לתנועות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לאומיות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אחרות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כמיהת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ההשתייכות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למסגרת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חדשה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פיתוח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תודעה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לאומית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רקע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ההשכלה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והליברליזם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שימוש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בהיסטוריה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ומיתוסים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ליצירת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תודעה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לאומית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תחושת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גאווה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משותפת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באמצעות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הדגשת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העבר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הרחוק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במולדתם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הישנה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תרבות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וזיקה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רומנטית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אמוץ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סמלים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לאומיים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למען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טיפוח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האידיאולוגיה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וליכוד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החברה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מנהיגות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לאומיות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התנועה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הציונית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הונהגה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אישים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משכילים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ובעלי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חזון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הרצון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לזכות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בטריטוריה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להכיר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בלאום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ובזכותו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להקים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לעצמו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מולדת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ריבונית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658" w:type="dxa"/>
            <w:vMerge w:val="restart"/>
            <w:vAlign w:val="center"/>
          </w:tcPr>
          <w:p w:rsidR="0016506F" w:rsidRPr="00005184" w:rsidRDefault="0016506F" w:rsidP="0016506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142-146</w:t>
            </w:r>
          </w:p>
          <w:p w:rsidR="0016506F" w:rsidRPr="00005184" w:rsidRDefault="0016506F" w:rsidP="00007D77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16506F" w:rsidRPr="00005184" w:rsidTr="0016506F">
        <w:trPr>
          <w:trHeight w:val="188"/>
        </w:trPr>
        <w:tc>
          <w:tcPr>
            <w:tcW w:w="710" w:type="dxa"/>
            <w:vAlign w:val="center"/>
          </w:tcPr>
          <w:p w:rsidR="0016506F" w:rsidRPr="00005184" w:rsidRDefault="0016506F" w:rsidP="007F3874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088" w:type="dxa"/>
          </w:tcPr>
          <w:p w:rsidR="0016506F" w:rsidRPr="008E35C2" w:rsidRDefault="0016506F" w:rsidP="00876B32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השונה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בין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התנועה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לתנועות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לאומיות</w:t>
            </w:r>
            <w:r w:rsidRPr="007C235F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אחרות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העדר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טריטוריה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ופיזור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העם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להגשמת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החזון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הלאומי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מחוץ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לטריטוריה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תקום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המדינה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העדר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השפה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אחת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ליהודים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לא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הייתה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שפה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אחת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מתנגדים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מקרב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העם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לרעיון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הלאומי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שראו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ביהדות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עניין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דתי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בלבד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שנאת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העם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האנטישמיות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כתופעה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ייחודית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השגת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המטרה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באמצעים</w:t>
            </w:r>
            <w:r w:rsidRPr="008E35C2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E35C2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דיפלומטיים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התנועה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הציונית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לא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הטיפה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למאבק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צבאי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אלא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למאבק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בדרכים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דיפלומטיים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-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השגת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7C235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רטר</w:t>
            </w:r>
            <w:r w:rsidRPr="007C235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).</w:t>
            </w:r>
          </w:p>
        </w:tc>
        <w:tc>
          <w:tcPr>
            <w:tcW w:w="1658" w:type="dxa"/>
            <w:vMerge/>
            <w:vAlign w:val="center"/>
          </w:tcPr>
          <w:p w:rsidR="0016506F" w:rsidRPr="00005184" w:rsidRDefault="0016506F" w:rsidP="00007D77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7C235F" w:rsidRDefault="007C235F" w:rsidP="00727C35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</w:p>
    <w:p w:rsidR="00BF5643" w:rsidRDefault="00BF5643" w:rsidP="00727C35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</w:p>
    <w:p w:rsidR="00727C35" w:rsidRPr="009C5860" w:rsidRDefault="00727C35" w:rsidP="00727C35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</w:pP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המאבק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על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הקמת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מדינת</w:t>
      </w:r>
      <w:r w:rsidRPr="009C5860"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  <w:t xml:space="preserve"> </w:t>
      </w:r>
      <w:r w:rsidRPr="009C5860">
        <w:rPr>
          <w:rFonts w:asciiTheme="minorBidi" w:eastAsia="Times New Roman" w:hAnsiTheme="minorBidi" w:cs="Arial" w:hint="cs"/>
          <w:b/>
          <w:bCs/>
          <w:sz w:val="36"/>
          <w:szCs w:val="36"/>
          <w:u w:val="single"/>
          <w:rtl/>
        </w:rPr>
        <w:t>ישראל</w:t>
      </w:r>
    </w:p>
    <w:p w:rsidR="005509D0" w:rsidRDefault="005509D0" w:rsidP="00727C35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F76681">
        <w:rPr>
          <w:rFonts w:asciiTheme="minorBidi" w:eastAsia="Times New Roman" w:hAnsiTheme="minorBidi" w:hint="cs"/>
          <w:sz w:val="24"/>
          <w:szCs w:val="24"/>
          <w:rtl/>
        </w:rPr>
        <w:t xml:space="preserve">(ספר הלימוד: לדעת היסטוריה </w:t>
      </w:r>
      <w:r>
        <w:rPr>
          <w:rFonts w:asciiTheme="minorBidi" w:eastAsia="Times New Roman" w:hAnsiTheme="minorBidi"/>
          <w:sz w:val="24"/>
          <w:szCs w:val="24"/>
          <w:rtl/>
        </w:rPr>
        <w:t>–</w:t>
      </w:r>
      <w:r w:rsidRPr="00F76681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הלאומיות בישראל ובעמים - בונים מדינה במזרח התיכון</w:t>
      </w:r>
      <w:r w:rsidRPr="00F76681">
        <w:rPr>
          <w:rFonts w:asciiTheme="minorBidi" w:eastAsia="Times New Roman" w:hAnsiTheme="minorBidi" w:hint="cs"/>
          <w:sz w:val="24"/>
          <w:szCs w:val="24"/>
          <w:rtl/>
        </w:rPr>
        <w:t>)</w:t>
      </w:r>
    </w:p>
    <w:p w:rsidR="00727C35" w:rsidRPr="009C5860" w:rsidRDefault="00727C35" w:rsidP="00727C35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32"/>
          <w:szCs w:val="32"/>
          <w:rtl/>
        </w:rPr>
      </w:pPr>
    </w:p>
    <w:p w:rsidR="00727C35" w:rsidRDefault="00727C35" w:rsidP="00727C35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</w:pPr>
    </w:p>
    <w:p w:rsidR="00221F75" w:rsidRPr="00221F75" w:rsidRDefault="00221F75" w:rsidP="0016506F">
      <w:pPr>
        <w:pStyle w:val="a9"/>
        <w:numPr>
          <w:ilvl w:val="0"/>
          <w:numId w:val="13"/>
        </w:numPr>
        <w:spacing w:after="0" w:line="240" w:lineRule="auto"/>
        <w:ind w:left="401" w:hanging="283"/>
        <w:rPr>
          <w:rFonts w:asciiTheme="minorBidi" w:eastAsia="Times New Roman" w:hAnsiTheme="minorBidi"/>
          <w:b/>
          <w:bCs/>
          <w:color w:val="FF0000"/>
          <w:sz w:val="24"/>
          <w:szCs w:val="24"/>
        </w:rPr>
      </w:pPr>
      <w:r w:rsidRPr="00221F75">
        <w:rPr>
          <w:rFonts w:asciiTheme="minorBidi" w:eastAsia="Times New Roman" w:hAnsiTheme="minorBidi" w:hint="cs"/>
          <w:b/>
          <w:bCs/>
          <w:sz w:val="24"/>
          <w:szCs w:val="24"/>
          <w:rtl/>
        </w:rPr>
        <w:t>המאבק להקמת המדינה בשנים 194</w:t>
      </w:r>
      <w:r w:rsidR="0016506F">
        <w:rPr>
          <w:rFonts w:asciiTheme="minorBidi" w:eastAsia="Times New Roman" w:hAnsiTheme="minorBidi" w:hint="cs"/>
          <w:b/>
          <w:bCs/>
          <w:sz w:val="24"/>
          <w:szCs w:val="24"/>
          <w:rtl/>
        </w:rPr>
        <w:t>7</w:t>
      </w:r>
      <w:r w:rsidRPr="00221F75">
        <w:rPr>
          <w:rFonts w:asciiTheme="minorBidi" w:eastAsia="Times New Roman" w:hAnsiTheme="minorBidi" w:hint="cs"/>
          <w:b/>
          <w:bCs/>
          <w:sz w:val="24"/>
          <w:szCs w:val="24"/>
          <w:rtl/>
        </w:rPr>
        <w:t>-1945</w:t>
      </w:r>
      <w:r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 xml:space="preserve"> </w:t>
      </w:r>
    </w:p>
    <w:p w:rsidR="00464F21" w:rsidRPr="005509D0" w:rsidRDefault="00464F21" w:rsidP="005509D0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795"/>
        <w:gridCol w:w="1951"/>
      </w:tblGrid>
      <w:tr w:rsidR="00221F75" w:rsidRPr="006072FE" w:rsidTr="007F3874">
        <w:tc>
          <w:tcPr>
            <w:tcW w:w="710" w:type="dxa"/>
            <w:vAlign w:val="center"/>
          </w:tcPr>
          <w:p w:rsidR="00221F75" w:rsidRDefault="00221F75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</w:p>
        </w:tc>
        <w:tc>
          <w:tcPr>
            <w:tcW w:w="7795" w:type="dxa"/>
            <w:vAlign w:val="center"/>
          </w:tcPr>
          <w:p w:rsidR="00221F75" w:rsidRDefault="00221F75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:rsidR="00221F75" w:rsidRPr="006072FE" w:rsidRDefault="00221F75" w:rsidP="007F3874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221F75" w:rsidTr="00464F21">
        <w:tc>
          <w:tcPr>
            <w:tcW w:w="710" w:type="dxa"/>
            <w:vAlign w:val="center"/>
          </w:tcPr>
          <w:p w:rsidR="00221F75" w:rsidRPr="00221F75" w:rsidRDefault="00221F75" w:rsidP="00221F75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  <w:vAlign w:val="center"/>
          </w:tcPr>
          <w:p w:rsidR="005F1FA8" w:rsidRDefault="00221F75" w:rsidP="00876B32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5509D0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>מאבק היישוב היהודי בשלטונות המנדט הבריטי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5509D0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- </w:t>
            </w:r>
            <w:r w:rsidR="005509D0" w:rsidRPr="005509D0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מאבק צבאי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תנועת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המרי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העברי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גורמים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דרכי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פעולה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מבצעים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נסיבות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פירוקה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המחלוקת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בין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עמדת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הישוב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המאורגן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פורשים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והיחסים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בין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המחתרות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לאחר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התפרקות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תנועת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המרי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העברי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מאבק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צמוד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ומאבק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רצוף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 -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מאפייני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כל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גישה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והשוני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ביניהן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העפלה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היקף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התופעה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המאבק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המתמשך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להבאת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מעפילים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חרף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המדיניות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המגבילה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הבריטים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5509D0">
              <w:rPr>
                <w:rFonts w:hint="cs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ליווי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המעפילים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שנתפסו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ידי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הבריטים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למחנות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בחזרה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לאירופה</w:t>
            </w:r>
            <w:r w:rsid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-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אקסודוס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הניסיון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לפגוע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בתחנות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המכ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ם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הבריטיות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. </w:t>
            </w:r>
            <w:r w:rsidR="005509D0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התיישבות</w:t>
            </w:r>
            <w:r w:rsid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רכישת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קרקעות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ההתיישבות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כמעצבת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גבולות</w:t>
            </w:r>
            <w:r w:rsid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- 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11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הנקודות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בנגב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פרשת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5509D0" w:rsidRPr="005509D0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ביריה</w:t>
            </w:r>
            <w:r w:rsidR="005509D0" w:rsidRPr="005509D0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). </w:t>
            </w:r>
          </w:p>
          <w:p w:rsidR="00221F75" w:rsidRPr="005F1FA8" w:rsidRDefault="005F1FA8" w:rsidP="00876B32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מדוע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שינה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היישוב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את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מדיניותו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כלפי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בריטניה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עם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סיום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המלחמה</w:t>
            </w:r>
            <w:r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? </w:t>
            </w:r>
            <w:r w:rsidR="005509D0"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1951" w:type="dxa"/>
            <w:vAlign w:val="center"/>
          </w:tcPr>
          <w:p w:rsidR="00221F75" w:rsidRPr="00464F21" w:rsidRDefault="0016506F" w:rsidP="00464F21">
            <w:pPr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625AA2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בספר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625AA2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הלימוד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625AA2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84</w:t>
            </w:r>
            <w:r w:rsidRPr="00625AA2">
              <w:rPr>
                <w:rFonts w:asciiTheme="minorBidi" w:eastAsia="Times New Roman" w:hAnsiTheme="minorBidi"/>
                <w:sz w:val="24"/>
                <w:szCs w:val="24"/>
                <w:rtl/>
              </w:rPr>
              <w:t>-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75</w:t>
            </w:r>
          </w:p>
        </w:tc>
      </w:tr>
      <w:tr w:rsidR="00221F75" w:rsidTr="00464F21">
        <w:tc>
          <w:tcPr>
            <w:tcW w:w="710" w:type="dxa"/>
            <w:vAlign w:val="center"/>
          </w:tcPr>
          <w:p w:rsidR="00221F75" w:rsidRPr="00221F75" w:rsidRDefault="00464F21" w:rsidP="00221F75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  <w:vAlign w:val="center"/>
          </w:tcPr>
          <w:p w:rsidR="00221F75" w:rsidRDefault="00464F21" w:rsidP="005F1FA8">
            <w:pPr>
              <w:spacing w:line="276" w:lineRule="auto"/>
              <w:jc w:val="both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0178E6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>העברת שאלת ארץ ישראל לאו"ם</w:t>
            </w:r>
            <w:r w:rsidR="000178E6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-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שיקולי</w:t>
            </w:r>
            <w:r w:rsidR="000178E6" w:rsidRPr="000178E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הבריטים</w:t>
            </w:r>
            <w:r w:rsidR="000178E6" w:rsidRPr="000178E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בהעברת</w:t>
            </w:r>
            <w:r w:rsidR="000178E6" w:rsidRPr="000178E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שאלת</w:t>
            </w:r>
            <w:r w:rsidR="000178E6" w:rsidRPr="000178E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ארץ</w:t>
            </w:r>
            <w:r w:rsidR="000178E6" w:rsidRPr="000178E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ישראל</w:t>
            </w:r>
            <w:r w:rsidR="000178E6" w:rsidRPr="000178E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לאו</w:t>
            </w:r>
            <w:r w:rsidR="000178E6" w:rsidRPr="000178E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"</w:t>
            </w:r>
            <w:r w:rsidR="000178E6" w:rsidRPr="000178E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ם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שיקולי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מדיניות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חוץ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ופנים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)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="000178E6" w:rsidRPr="000178E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הדיון ב</w:t>
            </w:r>
            <w:r w:rsidR="000178E6" w:rsidRPr="000178E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עצרת הכללית באו"ם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(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>עמדת המעצמות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ארה"ב וברה"מ והגורמים שהשפיעו על עמדתם,</w:t>
            </w:r>
            <w:r w:rsidR="000178E6">
              <w:rPr>
                <w:rFonts w:hint="cs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נאום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גרומיקו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).</w:t>
            </w:r>
            <w:r w:rsidR="000178E6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החלטת האו"ם בכ"ט בנובמבר 1947</w:t>
            </w:r>
            <w:r w:rsidR="000178E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(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הועדה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שהוקמה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ידי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האו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ם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כדי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להציע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פתרון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לשאלת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</w:t>
            </w:r>
            <w:r w:rsidR="000178E6" w:rsidRP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="000178E6" w:rsidRP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</w:t>
            </w:r>
            <w:r w:rsid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0178E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="000178E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פעולתה והמלצותיה, 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תוכן ההחלטה, 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>התגובות להחלטת האו"ם בקרב היישוב היהודי והפלסטיני ועמדת מדינות ערב</w:t>
            </w:r>
            <w:r w:rsidR="000178E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  <w:r w:rsidR="005F1FA8">
              <w:rPr>
                <w:rFonts w:hint="cs"/>
                <w:rtl/>
              </w:rPr>
              <w:t xml:space="preserve"> </w:t>
            </w:r>
            <w:r w:rsidR="005F1FA8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הפעילות</w:t>
            </w:r>
            <w:r w:rsidR="005F1FA8"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F1FA8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הדיפלומטית</w:t>
            </w:r>
            <w:r w:rsidR="005F1FA8"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F1FA8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היהודית</w:t>
            </w:r>
            <w:r w:rsidR="005F1FA8"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F1FA8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לגיוס</w:t>
            </w:r>
            <w:r w:rsidR="005F1FA8"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F1FA8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תומכים</w:t>
            </w:r>
            <w:r w:rsidR="005F1FA8" w:rsidRPr="005F1FA8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F1FA8" w:rsidRPr="005F1FA8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בתכנית החלוקה</w:t>
            </w:r>
          </w:p>
        </w:tc>
        <w:tc>
          <w:tcPr>
            <w:tcW w:w="1951" w:type="dxa"/>
            <w:vAlign w:val="center"/>
          </w:tcPr>
          <w:p w:rsidR="00221F75" w:rsidRPr="00464F21" w:rsidRDefault="0016506F" w:rsidP="00464F21">
            <w:pPr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6506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6506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506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16506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506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6506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 93-85</w:t>
            </w:r>
          </w:p>
        </w:tc>
      </w:tr>
    </w:tbl>
    <w:p w:rsidR="0016506F" w:rsidRDefault="0016506F">
      <w:pPr>
        <w:rPr>
          <w:rtl/>
        </w:rPr>
      </w:pPr>
    </w:p>
    <w:p w:rsidR="0016506F" w:rsidRDefault="0016506F">
      <w:pPr>
        <w:rPr>
          <w:rtl/>
        </w:rPr>
      </w:pPr>
    </w:p>
    <w:p w:rsidR="0016506F" w:rsidRDefault="0016506F">
      <w:pPr>
        <w:rPr>
          <w:rtl/>
        </w:rPr>
      </w:pPr>
    </w:p>
    <w:p w:rsidR="0016506F" w:rsidRDefault="0016506F" w:rsidP="005F1FA8">
      <w:pPr>
        <w:pStyle w:val="a9"/>
        <w:numPr>
          <w:ilvl w:val="0"/>
          <w:numId w:val="13"/>
        </w:numPr>
        <w:spacing w:after="0" w:line="240" w:lineRule="auto"/>
        <w:ind w:left="401" w:hanging="283"/>
        <w:rPr>
          <w:rFonts w:asciiTheme="minorBidi" w:eastAsia="Times New Roman" w:hAnsiTheme="minorBidi"/>
          <w:b/>
          <w:bCs/>
          <w:sz w:val="24"/>
          <w:szCs w:val="24"/>
        </w:rPr>
      </w:pPr>
      <w:r w:rsidRPr="0016506F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מלחמת העצמאות </w:t>
      </w:r>
      <w:r w:rsidR="005F1FA8">
        <w:rPr>
          <w:rFonts w:asciiTheme="minorBidi" w:eastAsia="Times New Roman" w:hAnsiTheme="minorBidi" w:hint="cs"/>
          <w:b/>
          <w:bCs/>
          <w:sz w:val="24"/>
          <w:szCs w:val="24"/>
          <w:rtl/>
        </w:rPr>
        <w:t>-</w:t>
      </w:r>
      <w:r w:rsidRPr="0016506F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="005F1FA8">
        <w:rPr>
          <w:rFonts w:asciiTheme="minorBidi" w:eastAsia="Times New Roman" w:hAnsiTheme="minorBidi" w:hint="cs"/>
          <w:b/>
          <w:bCs/>
          <w:sz w:val="24"/>
          <w:szCs w:val="24"/>
          <w:rtl/>
        </w:rPr>
        <w:t>שלב א' + הכקזת המדינה</w:t>
      </w:r>
    </w:p>
    <w:p w:rsidR="0016506F" w:rsidRPr="0016506F" w:rsidRDefault="0016506F" w:rsidP="0016506F">
      <w:pPr>
        <w:pStyle w:val="a9"/>
        <w:spacing w:after="0" w:line="240" w:lineRule="auto"/>
        <w:ind w:left="401"/>
        <w:rPr>
          <w:rFonts w:asciiTheme="minorBidi" w:eastAsia="Times New Roman" w:hAnsiTheme="minorBidi"/>
          <w:b/>
          <w:bCs/>
          <w:sz w:val="24"/>
          <w:szCs w:val="24"/>
        </w:rPr>
      </w:pP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795"/>
        <w:gridCol w:w="1951"/>
      </w:tblGrid>
      <w:tr w:rsidR="0016506F" w:rsidTr="001D4B83">
        <w:trPr>
          <w:trHeight w:val="472"/>
        </w:trPr>
        <w:tc>
          <w:tcPr>
            <w:tcW w:w="710" w:type="dxa"/>
            <w:vAlign w:val="center"/>
          </w:tcPr>
          <w:p w:rsidR="0016506F" w:rsidRDefault="0016506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</w:p>
        </w:tc>
        <w:tc>
          <w:tcPr>
            <w:tcW w:w="7795" w:type="dxa"/>
            <w:vAlign w:val="center"/>
          </w:tcPr>
          <w:p w:rsidR="0016506F" w:rsidRDefault="0016506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:rsidR="0016506F" w:rsidRPr="006072FE" w:rsidRDefault="0016506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16506F" w:rsidTr="001D4B83">
        <w:trPr>
          <w:trHeight w:val="472"/>
        </w:trPr>
        <w:tc>
          <w:tcPr>
            <w:tcW w:w="710" w:type="dxa"/>
            <w:vAlign w:val="center"/>
          </w:tcPr>
          <w:p w:rsidR="0016506F" w:rsidRPr="00221F75" w:rsidRDefault="0016506F" w:rsidP="001D4B83">
            <w:pPr>
              <w:spacing w:line="276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  <w:vAlign w:val="center"/>
          </w:tcPr>
          <w:p w:rsidR="0016506F" w:rsidRDefault="0016506F" w:rsidP="001D4B83">
            <w:pPr>
              <w:spacing w:line="276" w:lineRule="auto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CE367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מאפיינים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367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CE367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E367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המלחמה</w:t>
            </w:r>
            <w:r w:rsidRPr="00CE367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ייחודה של המלחמה, השלבים במלחמה</w:t>
            </w:r>
            <w:r w:rsidRPr="00CE367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מאפייני הכוחות הלוחמים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D46B3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ומטרות העל שלהם, העדר הבחנה בין חזית לעורף, נתוני פתיחה קשים לצד היהודי</w:t>
            </w:r>
            <w:r w:rsidR="00E641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ניצחון ישראלי במחיר כבד.</w:t>
            </w:r>
          </w:p>
        </w:tc>
        <w:tc>
          <w:tcPr>
            <w:tcW w:w="1951" w:type="dxa"/>
            <w:vAlign w:val="center"/>
          </w:tcPr>
          <w:p w:rsidR="0016506F" w:rsidRPr="00464F21" w:rsidRDefault="0016506F" w:rsidP="001D4B83">
            <w:pPr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345292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345292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345292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345292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345292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345292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97-94</w:t>
            </w:r>
          </w:p>
        </w:tc>
      </w:tr>
      <w:tr w:rsidR="0016506F" w:rsidTr="001D4B83">
        <w:trPr>
          <w:trHeight w:val="1221"/>
        </w:trPr>
        <w:tc>
          <w:tcPr>
            <w:tcW w:w="710" w:type="dxa"/>
            <w:vAlign w:val="center"/>
          </w:tcPr>
          <w:p w:rsidR="0016506F" w:rsidRDefault="0016506F" w:rsidP="001D4B83">
            <w:pPr>
              <w:spacing w:line="276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  <w:vAlign w:val="center"/>
          </w:tcPr>
          <w:p w:rsidR="0016506F" w:rsidRDefault="0016506F" w:rsidP="001D4B83">
            <w:pPr>
              <w:spacing w:line="276" w:lineRule="auto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B169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שלב</w:t>
            </w:r>
            <w:r w:rsidRPr="007B169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169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</w:t>
            </w:r>
            <w:r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'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169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עד</w:t>
            </w:r>
            <w:r w:rsidRPr="007B169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169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הכרזת</w:t>
            </w:r>
            <w:r w:rsidRPr="007B169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169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המדינה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(התקופה הראשונה והשנייה)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יחסי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הכוחות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והיתרונות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היחסיים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כל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יעדי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הצדדים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דרכי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הלחימה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</w:t>
            </w:r>
            <w:r w:rsidR="00F17D7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הישגים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653D3B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וקשיים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  <w:p w:rsidR="0016506F" w:rsidRDefault="0016506F" w:rsidP="001D4B83">
            <w:pPr>
              <w:spacing w:line="276" w:lineRule="auto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CE367C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תקופה ראשונה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יוזמה ערבית, </w:t>
            </w:r>
            <w:r w:rsidR="00F17D7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כישלו</w:t>
            </w:r>
            <w:r w:rsidR="00F17D76">
              <w:rPr>
                <w:rFonts w:asciiTheme="minorBidi" w:eastAsia="Times New Roman" w:hAnsiTheme="minorBidi" w:cs="Arial" w:hint="eastAsia"/>
                <w:sz w:val="24"/>
                <w:szCs w:val="24"/>
                <w:rtl/>
              </w:rPr>
              <w:t>ן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שיטת השיירות, נסיגת ארה"ב מתכנית החלוקה.</w:t>
            </w:r>
          </w:p>
          <w:p w:rsidR="0016506F" w:rsidRDefault="0016506F" w:rsidP="001D4B83">
            <w:pPr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CE367C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תקופה שנייה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מעבר ממגננה למתקפה, מבצע נחשון, </w:t>
            </w:r>
            <w:r w:rsidR="00F17D7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תוכנת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ד'</w:t>
            </w:r>
            <w:r w:rsidRPr="00653D3B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16506F" w:rsidRPr="00CE367C" w:rsidRDefault="0016506F" w:rsidP="001D4B83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CE367C">
              <w:rPr>
                <w:rFonts w:asciiTheme="minorBidi" w:eastAsia="Times New Roman" w:hAnsiTheme="minorBidi" w:hint="cs"/>
                <w:sz w:val="24"/>
                <w:szCs w:val="24"/>
                <w:u w:val="single"/>
                <w:rtl/>
              </w:rPr>
              <w:t>הערה</w:t>
            </w:r>
            <w:r w:rsidRPr="00CE367C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: להכיר את המאפיין של כל תקופה ולהדגים את המאפיין באמצעות אירוע.</w:t>
            </w:r>
          </w:p>
        </w:tc>
        <w:tc>
          <w:tcPr>
            <w:tcW w:w="1951" w:type="dxa"/>
            <w:vAlign w:val="center"/>
          </w:tcPr>
          <w:p w:rsidR="0016506F" w:rsidRPr="00CE367C" w:rsidRDefault="0016506F" w:rsidP="001D4B83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CE367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CE367C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E367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CE367C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CE367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CE367C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104-98</w:t>
            </w:r>
          </w:p>
        </w:tc>
      </w:tr>
      <w:tr w:rsidR="0016506F" w:rsidTr="001D4B83">
        <w:trPr>
          <w:trHeight w:val="658"/>
        </w:trPr>
        <w:tc>
          <w:tcPr>
            <w:tcW w:w="710" w:type="dxa"/>
            <w:vAlign w:val="center"/>
          </w:tcPr>
          <w:p w:rsidR="0016506F" w:rsidRDefault="0016506F" w:rsidP="001D4B83">
            <w:pPr>
              <w:spacing w:line="276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795" w:type="dxa"/>
            <w:vAlign w:val="center"/>
          </w:tcPr>
          <w:p w:rsidR="00E64107" w:rsidRDefault="0016506F" w:rsidP="00E64107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876B3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ההכרזה על הקמת מדינת ישראל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BB683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-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E64107" w:rsidRPr="00E64107">
              <w:rPr>
                <w:rFonts w:asciiTheme="minorBidi" w:eastAsia="Times New Roman" w:hAnsiTheme="minorBidi" w:hint="cs"/>
                <w:sz w:val="24"/>
                <w:szCs w:val="24"/>
                <w:u w:val="single"/>
                <w:rtl/>
              </w:rPr>
              <w:t>נסיבות ההכרזה</w:t>
            </w:r>
            <w:r w:rsidR="00E6410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(המצב בחזיתות: הישגי תכנית ד', נפילת גוש עציון, מצור בעיר העתיקה, עזיבת הבריטים, נסיגת ארה"ב מתכנית החלוקה). 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>הו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ויכוח מתי להכריז על הקמת המדינה</w:t>
            </w:r>
            <w:r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, </w:t>
            </w:r>
          </w:p>
          <w:p w:rsidR="0016506F" w:rsidRPr="00E64107" w:rsidRDefault="00BB6836" w:rsidP="00E64107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הקמת צה"ל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-</w:t>
            </w:r>
            <w:r w:rsidR="0016506F" w:rsidRPr="00772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E64107">
              <w:rPr>
                <w:rFonts w:asciiTheme="minorBidi" w:eastAsia="Times New Roman" w:hAnsiTheme="minorBidi"/>
                <w:sz w:val="24"/>
                <w:szCs w:val="24"/>
                <w:rtl/>
              </w:rPr>
              <w:t>פירוק המחתרות ופירוק מטה הפלמ"ח</w:t>
            </w:r>
            <w:r w:rsidR="00E6410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(מניעי בן גוריון), </w:t>
            </w:r>
            <w:r w:rsidR="00E64107" w:rsidRPr="00E641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הקשיים בביצוע (פגיעה קשה ברמת צה"ל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צה"ל כצבא יחיד</w:t>
            </w:r>
            <w:r w:rsidR="00E64107" w:rsidRPr="00E641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) </w:t>
            </w:r>
            <w:r w:rsidR="0016506F" w:rsidRPr="00E641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16506F" w:rsidRPr="00E641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פרשת אלטלנה</w:t>
            </w:r>
            <w:r w:rsidR="0016506F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506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="0016506F" w:rsidRPr="00CE367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מקרה בוחן לפרוק המחתרות)</w:t>
            </w:r>
            <w:r w:rsidR="0016506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:rsidR="0016506F" w:rsidRDefault="0016506F" w:rsidP="001D4B83">
            <w:pPr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345292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345292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345292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345292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345292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345292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111-105</w:t>
            </w:r>
          </w:p>
          <w:p w:rsidR="0016506F" w:rsidRPr="00CE367C" w:rsidRDefault="0016506F" w:rsidP="001D4B83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CE367C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116-115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 118</w:t>
            </w:r>
          </w:p>
        </w:tc>
      </w:tr>
    </w:tbl>
    <w:p w:rsidR="00BB6836" w:rsidRDefault="00BB6836" w:rsidP="0077226F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5F1FA8" w:rsidRDefault="005F1FA8" w:rsidP="0077226F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5F1FA8" w:rsidRPr="005F1FA8" w:rsidRDefault="005F1FA8" w:rsidP="005F1FA8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40"/>
          <w:szCs w:val="40"/>
          <w:rtl/>
        </w:rPr>
      </w:pPr>
      <w:r w:rsidRPr="005F1FA8">
        <w:rPr>
          <w:rFonts w:asciiTheme="minorBidi" w:eastAsia="Times New Roman" w:hAnsiTheme="minorBidi" w:hint="cs"/>
          <w:b/>
          <w:bCs/>
          <w:sz w:val="40"/>
          <w:szCs w:val="40"/>
          <w:rtl/>
        </w:rPr>
        <w:t>ב    ה     צ     ל    ח     ה</w:t>
      </w:r>
    </w:p>
    <w:sectPr w:rsidR="005F1FA8" w:rsidRPr="005F1FA8" w:rsidSect="00E76B86">
      <w:headerReference w:type="default" r:id="rId8"/>
      <w:footerReference w:type="default" r:id="rId9"/>
      <w:pgSz w:w="11906" w:h="16838"/>
      <w:pgMar w:top="720" w:right="720" w:bottom="720" w:left="720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13" w:rsidRDefault="00CF0013" w:rsidP="003015F4">
      <w:pPr>
        <w:spacing w:after="0" w:line="240" w:lineRule="auto"/>
      </w:pPr>
      <w:r>
        <w:separator/>
      </w:r>
    </w:p>
  </w:endnote>
  <w:endnote w:type="continuationSeparator" w:id="0">
    <w:p w:rsidR="00CF0013" w:rsidRDefault="00CF0013" w:rsidP="003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58506617"/>
      <w:docPartObj>
        <w:docPartGallery w:val="Page Numbers (Bottom of Page)"/>
        <w:docPartUnique/>
      </w:docPartObj>
    </w:sdtPr>
    <w:sdtEndPr/>
    <w:sdtContent>
      <w:p w:rsidR="007F3874" w:rsidRDefault="007F38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2E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3874" w:rsidRDefault="007F3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13" w:rsidRDefault="00CF0013" w:rsidP="003015F4">
      <w:pPr>
        <w:spacing w:after="0" w:line="240" w:lineRule="auto"/>
      </w:pPr>
      <w:r>
        <w:separator/>
      </w:r>
    </w:p>
  </w:footnote>
  <w:footnote w:type="continuationSeparator" w:id="0">
    <w:p w:rsidR="00CF0013" w:rsidRDefault="00CF0013" w:rsidP="0030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74" w:rsidRDefault="007F3874" w:rsidP="0077226F">
    <w:pPr>
      <w:pStyle w:val="a3"/>
      <w:tabs>
        <w:tab w:val="clear" w:pos="8306"/>
        <w:tab w:val="right" w:pos="9440"/>
      </w:tabs>
      <w:jc w:val="right"/>
    </w:pPr>
    <w:r>
      <w:rPr>
        <w:rFonts w:cs="Arial"/>
        <w:noProof/>
        <w:rtl/>
      </w:rPr>
      <w:drawing>
        <wp:inline distT="0" distB="0" distL="0" distR="0" wp14:anchorId="64AC0726" wp14:editId="369B24F5">
          <wp:extent cx="482600" cy="482600"/>
          <wp:effectExtent l="0" t="0" r="0" b="0"/>
          <wp:docPr id="1" name="Picture 1" descr="C:\Documents and Settings\user\My Documents\הוראה\תיכון חדרה\קבצים כלליים\logo_tih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הוראה\תיכון חדרה\קבצים כלליים\logo_tih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7B0"/>
    <w:multiLevelType w:val="hybridMultilevel"/>
    <w:tmpl w:val="7AB010EA"/>
    <w:lvl w:ilvl="0" w:tplc="36BC563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448"/>
    <w:multiLevelType w:val="hybridMultilevel"/>
    <w:tmpl w:val="85C41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56094"/>
    <w:multiLevelType w:val="hybridMultilevel"/>
    <w:tmpl w:val="D4FC634E"/>
    <w:lvl w:ilvl="0" w:tplc="2DDA5932">
      <w:start w:val="4"/>
      <w:numFmt w:val="hebrew1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1D18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7265B"/>
    <w:multiLevelType w:val="hybridMultilevel"/>
    <w:tmpl w:val="2682CF66"/>
    <w:lvl w:ilvl="0" w:tplc="BE5C5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921"/>
    <w:multiLevelType w:val="hybridMultilevel"/>
    <w:tmpl w:val="6108DE9E"/>
    <w:lvl w:ilvl="0" w:tplc="927044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5856"/>
    <w:multiLevelType w:val="hybridMultilevel"/>
    <w:tmpl w:val="AF8073B4"/>
    <w:lvl w:ilvl="0" w:tplc="43EC1F6A">
      <w:start w:val="1"/>
      <w:numFmt w:val="hebrew1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64EAD"/>
    <w:multiLevelType w:val="hybridMultilevel"/>
    <w:tmpl w:val="FFEA6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A19EE"/>
    <w:multiLevelType w:val="hybridMultilevel"/>
    <w:tmpl w:val="0D92D510"/>
    <w:lvl w:ilvl="0" w:tplc="883E16C6">
      <w:start w:val="1"/>
      <w:numFmt w:val="hebrew1"/>
      <w:lvlText w:val="%1."/>
      <w:lvlJc w:val="left"/>
      <w:pPr>
        <w:ind w:left="6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0">
    <w:nsid w:val="4BC45A52"/>
    <w:multiLevelType w:val="hybridMultilevel"/>
    <w:tmpl w:val="22823560"/>
    <w:lvl w:ilvl="0" w:tplc="32AA2B40">
      <w:start w:val="1"/>
      <w:numFmt w:val="hebrew1"/>
      <w:lvlText w:val="%1."/>
      <w:lvlJc w:val="left"/>
      <w:pPr>
        <w:ind w:left="761" w:hanging="360"/>
      </w:pPr>
      <w:rPr>
        <w:rFonts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50714C76"/>
    <w:multiLevelType w:val="hybridMultilevel"/>
    <w:tmpl w:val="1F64BE6E"/>
    <w:lvl w:ilvl="0" w:tplc="CAF47D1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038D6"/>
    <w:multiLevelType w:val="hybridMultilevel"/>
    <w:tmpl w:val="4476B6BE"/>
    <w:lvl w:ilvl="0" w:tplc="3236D37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717DD6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F92790"/>
    <w:multiLevelType w:val="hybridMultilevel"/>
    <w:tmpl w:val="028A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A6BC9"/>
    <w:multiLevelType w:val="hybridMultilevel"/>
    <w:tmpl w:val="89C2575E"/>
    <w:lvl w:ilvl="0" w:tplc="1C38FA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11BEF"/>
    <w:multiLevelType w:val="hybridMultilevel"/>
    <w:tmpl w:val="C8AE4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4732E"/>
    <w:multiLevelType w:val="hybridMultilevel"/>
    <w:tmpl w:val="F1EA25E6"/>
    <w:lvl w:ilvl="0" w:tplc="66BC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4"/>
    <w:rsid w:val="000040CB"/>
    <w:rsid w:val="00005184"/>
    <w:rsid w:val="00007D77"/>
    <w:rsid w:val="00012693"/>
    <w:rsid w:val="000148BB"/>
    <w:rsid w:val="000178E6"/>
    <w:rsid w:val="000365EE"/>
    <w:rsid w:val="0005428A"/>
    <w:rsid w:val="00093255"/>
    <w:rsid w:val="000A6C44"/>
    <w:rsid w:val="000C62F6"/>
    <w:rsid w:val="000E53ED"/>
    <w:rsid w:val="0016506F"/>
    <w:rsid w:val="0018647F"/>
    <w:rsid w:val="001A259F"/>
    <w:rsid w:val="00221F75"/>
    <w:rsid w:val="00222C02"/>
    <w:rsid w:val="00250FC5"/>
    <w:rsid w:val="00277E82"/>
    <w:rsid w:val="003015F4"/>
    <w:rsid w:val="0033360C"/>
    <w:rsid w:val="003443C6"/>
    <w:rsid w:val="0034701B"/>
    <w:rsid w:val="00397A8F"/>
    <w:rsid w:val="003C1C37"/>
    <w:rsid w:val="003C6E90"/>
    <w:rsid w:val="003C7501"/>
    <w:rsid w:val="003E070A"/>
    <w:rsid w:val="004258DD"/>
    <w:rsid w:val="00464F21"/>
    <w:rsid w:val="00476626"/>
    <w:rsid w:val="004A10C3"/>
    <w:rsid w:val="004D4814"/>
    <w:rsid w:val="004D7A23"/>
    <w:rsid w:val="004E37EF"/>
    <w:rsid w:val="00517937"/>
    <w:rsid w:val="005423C5"/>
    <w:rsid w:val="005509D0"/>
    <w:rsid w:val="005806BE"/>
    <w:rsid w:val="00584277"/>
    <w:rsid w:val="005A72E0"/>
    <w:rsid w:val="005A7DFE"/>
    <w:rsid w:val="005D1DB8"/>
    <w:rsid w:val="005F149B"/>
    <w:rsid w:val="005F1FA8"/>
    <w:rsid w:val="00606785"/>
    <w:rsid w:val="006072FE"/>
    <w:rsid w:val="00625EE9"/>
    <w:rsid w:val="00653D3B"/>
    <w:rsid w:val="0066706E"/>
    <w:rsid w:val="00694341"/>
    <w:rsid w:val="006D4BDC"/>
    <w:rsid w:val="006E7C88"/>
    <w:rsid w:val="006F7E23"/>
    <w:rsid w:val="0070632C"/>
    <w:rsid w:val="00722191"/>
    <w:rsid w:val="00727C35"/>
    <w:rsid w:val="00735E92"/>
    <w:rsid w:val="00743D35"/>
    <w:rsid w:val="0074716D"/>
    <w:rsid w:val="00753D84"/>
    <w:rsid w:val="0077226F"/>
    <w:rsid w:val="007B1691"/>
    <w:rsid w:val="007C235F"/>
    <w:rsid w:val="007D066E"/>
    <w:rsid w:val="007F3874"/>
    <w:rsid w:val="007F3FF7"/>
    <w:rsid w:val="007F6CEC"/>
    <w:rsid w:val="00830BCF"/>
    <w:rsid w:val="00837215"/>
    <w:rsid w:val="008411D5"/>
    <w:rsid w:val="00865B69"/>
    <w:rsid w:val="00876B32"/>
    <w:rsid w:val="00897BA7"/>
    <w:rsid w:val="008B6424"/>
    <w:rsid w:val="008E35C2"/>
    <w:rsid w:val="00940BFD"/>
    <w:rsid w:val="00996737"/>
    <w:rsid w:val="009A1407"/>
    <w:rsid w:val="009A6494"/>
    <w:rsid w:val="009C5860"/>
    <w:rsid w:val="00A01CD4"/>
    <w:rsid w:val="00A35A27"/>
    <w:rsid w:val="00A6629D"/>
    <w:rsid w:val="00A80C15"/>
    <w:rsid w:val="00AB4749"/>
    <w:rsid w:val="00AE42C6"/>
    <w:rsid w:val="00AF06A5"/>
    <w:rsid w:val="00B303FE"/>
    <w:rsid w:val="00B33EBF"/>
    <w:rsid w:val="00B40DBB"/>
    <w:rsid w:val="00B60F9A"/>
    <w:rsid w:val="00B6775E"/>
    <w:rsid w:val="00BB6836"/>
    <w:rsid w:val="00BD0F84"/>
    <w:rsid w:val="00BF5643"/>
    <w:rsid w:val="00C07DEF"/>
    <w:rsid w:val="00C131C9"/>
    <w:rsid w:val="00C243A6"/>
    <w:rsid w:val="00C576DD"/>
    <w:rsid w:val="00C71A83"/>
    <w:rsid w:val="00C80961"/>
    <w:rsid w:val="00CD08DF"/>
    <w:rsid w:val="00CD32E9"/>
    <w:rsid w:val="00CF0013"/>
    <w:rsid w:val="00CF6084"/>
    <w:rsid w:val="00D22F46"/>
    <w:rsid w:val="00D433CE"/>
    <w:rsid w:val="00D46B3F"/>
    <w:rsid w:val="00D517EF"/>
    <w:rsid w:val="00D77D7D"/>
    <w:rsid w:val="00DC0485"/>
    <w:rsid w:val="00DD5139"/>
    <w:rsid w:val="00DE4333"/>
    <w:rsid w:val="00DF549A"/>
    <w:rsid w:val="00E26D45"/>
    <w:rsid w:val="00E37C4A"/>
    <w:rsid w:val="00E61834"/>
    <w:rsid w:val="00E64107"/>
    <w:rsid w:val="00E76B86"/>
    <w:rsid w:val="00E8648E"/>
    <w:rsid w:val="00E9220D"/>
    <w:rsid w:val="00EA25B8"/>
    <w:rsid w:val="00EA3F14"/>
    <w:rsid w:val="00EB705F"/>
    <w:rsid w:val="00EC298B"/>
    <w:rsid w:val="00ED79DC"/>
    <w:rsid w:val="00F11F81"/>
    <w:rsid w:val="00F17D76"/>
    <w:rsid w:val="00F240FF"/>
    <w:rsid w:val="00F243C4"/>
    <w:rsid w:val="00F4652F"/>
    <w:rsid w:val="00F76681"/>
    <w:rsid w:val="00F833CE"/>
    <w:rsid w:val="00FA0FFC"/>
    <w:rsid w:val="00FD1607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B9F64-419E-4806-8DF3-B76D570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15F4"/>
  </w:style>
  <w:style w:type="paragraph" w:styleId="a5">
    <w:name w:val="footer"/>
    <w:basedOn w:val="a"/>
    <w:link w:val="a6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15F4"/>
  </w:style>
  <w:style w:type="paragraph" w:styleId="a7">
    <w:name w:val="Balloon Text"/>
    <w:basedOn w:val="a"/>
    <w:link w:val="a8"/>
    <w:uiPriority w:val="99"/>
    <w:semiHidden/>
    <w:unhideWhenUsed/>
    <w:rsid w:val="003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01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43C4"/>
    <w:pPr>
      <w:ind w:left="720"/>
      <w:contextualSpacing/>
    </w:pPr>
  </w:style>
  <w:style w:type="table" w:styleId="aa">
    <w:name w:val="Table Grid"/>
    <w:basedOn w:val="a1"/>
    <w:uiPriority w:val="59"/>
    <w:rsid w:val="0060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a"/>
    <w:uiPriority w:val="59"/>
    <w:rsid w:val="006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C338-0BBB-4AC8-9A09-3BA47416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6363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2014-09-28T13:52:00Z</cp:lastPrinted>
  <dcterms:created xsi:type="dcterms:W3CDTF">2019-07-03T08:39:00Z</dcterms:created>
  <dcterms:modified xsi:type="dcterms:W3CDTF">2019-07-03T08:39:00Z</dcterms:modified>
</cp:coreProperties>
</file>