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42268" w14:textId="77777777" w:rsidR="00B23A8B" w:rsidRPr="00481B9A" w:rsidRDefault="00B23A8B" w:rsidP="00B23A8B">
      <w:pPr>
        <w:spacing w:line="360" w:lineRule="auto"/>
        <w:ind w:left="357"/>
        <w:rPr>
          <w:rFonts w:ascii="Arial" w:hAnsi="Arial" w:cs="David"/>
          <w:b/>
          <w:bCs/>
          <w:color w:val="FF0000"/>
          <w:sz w:val="32"/>
          <w:rtl/>
        </w:rPr>
      </w:pPr>
      <w:r w:rsidRPr="00481B9A">
        <w:rPr>
          <w:rFonts w:ascii="Arial" w:hAnsi="Arial" w:cs="David" w:hint="cs"/>
          <w:b/>
          <w:bCs/>
          <w:color w:val="FF0000"/>
          <w:sz w:val="32"/>
          <w:rtl/>
        </w:rPr>
        <w:t>מושגי יסוד ומבנה האטום</w:t>
      </w:r>
    </w:p>
    <w:tbl>
      <w:tblPr>
        <w:bidiVisual/>
        <w:tblW w:w="10800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516"/>
        <w:gridCol w:w="2766"/>
      </w:tblGrid>
      <w:tr w:rsidR="00B23A8B" w:rsidRPr="00481B9A" w14:paraId="16F8AF15" w14:textId="77777777" w:rsidTr="00921E90">
        <w:trPr>
          <w:tblHeader/>
        </w:trPr>
        <w:tc>
          <w:tcPr>
            <w:tcW w:w="2518" w:type="dxa"/>
          </w:tcPr>
          <w:p w14:paraId="4D98D3BC" w14:textId="77777777" w:rsidR="00B23A8B" w:rsidRPr="00481B9A" w:rsidRDefault="00B23A8B" w:rsidP="00921E90">
            <w:pPr>
              <w:spacing w:line="276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81B9A">
              <w:rPr>
                <w:rFonts w:cs="David" w:hint="cs"/>
                <w:b/>
                <w:bCs/>
                <w:sz w:val="20"/>
                <w:szCs w:val="20"/>
                <w:rtl/>
              </w:rPr>
              <w:t>נושאים</w:t>
            </w:r>
          </w:p>
        </w:tc>
        <w:tc>
          <w:tcPr>
            <w:tcW w:w="5516" w:type="dxa"/>
            <w:shd w:val="clear" w:color="auto" w:fill="auto"/>
          </w:tcPr>
          <w:p w14:paraId="7AFFB8F9" w14:textId="77777777" w:rsidR="00B23A8B" w:rsidRPr="00481B9A" w:rsidRDefault="00B23A8B" w:rsidP="00921E90">
            <w:pPr>
              <w:spacing w:line="276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81B9A">
              <w:rPr>
                <w:rFonts w:cs="David" w:hint="cs"/>
                <w:b/>
                <w:bCs/>
                <w:sz w:val="20"/>
                <w:szCs w:val="20"/>
                <w:rtl/>
              </w:rPr>
              <w:t>מושגים</w:t>
            </w:r>
          </w:p>
        </w:tc>
        <w:tc>
          <w:tcPr>
            <w:tcW w:w="2766" w:type="dxa"/>
            <w:shd w:val="clear" w:color="auto" w:fill="auto"/>
          </w:tcPr>
          <w:p w14:paraId="3F6814F4" w14:textId="77777777" w:rsidR="00B23A8B" w:rsidRPr="00481B9A" w:rsidRDefault="00B23A8B" w:rsidP="00921E90">
            <w:pPr>
              <w:spacing w:line="276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81B9A">
              <w:rPr>
                <w:rFonts w:cs="David" w:hint="cs"/>
                <w:b/>
                <w:bCs/>
                <w:sz w:val="20"/>
                <w:szCs w:val="20"/>
                <w:rtl/>
              </w:rPr>
              <w:t>הבהרות</w:t>
            </w:r>
          </w:p>
        </w:tc>
      </w:tr>
      <w:tr w:rsidR="00B23A8B" w:rsidRPr="00481B9A" w14:paraId="6A8BF289" w14:textId="77777777" w:rsidTr="00921E90">
        <w:trPr>
          <w:trHeight w:val="1746"/>
        </w:trPr>
        <w:tc>
          <w:tcPr>
            <w:tcW w:w="2518" w:type="dxa"/>
          </w:tcPr>
          <w:p w14:paraId="5D617552" w14:textId="77777777" w:rsidR="00B23A8B" w:rsidRPr="00481B9A" w:rsidRDefault="00B23A8B" w:rsidP="00921E90">
            <w:pPr>
              <w:spacing w:line="276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81B9A">
              <w:rPr>
                <w:rFonts w:cs="David" w:hint="cs"/>
                <w:b/>
                <w:bCs/>
                <w:sz w:val="20"/>
                <w:szCs w:val="20"/>
                <w:rtl/>
              </w:rPr>
              <w:t>מצבי צבירה</w:t>
            </w:r>
          </w:p>
        </w:tc>
        <w:tc>
          <w:tcPr>
            <w:tcW w:w="5516" w:type="dxa"/>
            <w:shd w:val="clear" w:color="auto" w:fill="auto"/>
          </w:tcPr>
          <w:p w14:paraId="7EDEA992" w14:textId="77777777" w:rsidR="00B23A8B" w:rsidRPr="00481B9A" w:rsidRDefault="00B23A8B" w:rsidP="00921E90">
            <w:pPr>
              <w:spacing w:line="276" w:lineRule="auto"/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מוצק, נוזל, גז</w:t>
            </w:r>
          </w:p>
          <w:p w14:paraId="3F1C3DA0" w14:textId="77777777" w:rsidR="00B23A8B" w:rsidRPr="00481B9A" w:rsidRDefault="00B23A8B" w:rsidP="00921E90">
            <w:pPr>
              <w:spacing w:line="276" w:lineRule="auto"/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 xml:space="preserve">טמפרטורת היתוך </w:t>
            </w:r>
          </w:p>
          <w:p w14:paraId="3974F912" w14:textId="77777777" w:rsidR="00B23A8B" w:rsidRPr="00481B9A" w:rsidRDefault="00B23A8B" w:rsidP="00921E90">
            <w:pPr>
              <w:spacing w:line="276" w:lineRule="auto"/>
              <w:rPr>
                <w:rFonts w:cs="David"/>
                <w:i/>
                <w:iCs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טמפרטורת רתיחה</w:t>
            </w:r>
          </w:p>
        </w:tc>
        <w:tc>
          <w:tcPr>
            <w:tcW w:w="2766" w:type="dxa"/>
            <w:shd w:val="clear" w:color="auto" w:fill="auto"/>
          </w:tcPr>
          <w:p w14:paraId="5783E820" w14:textId="77777777" w:rsidR="00B23A8B" w:rsidRPr="00481B9A" w:rsidRDefault="00B23A8B" w:rsidP="00921E90">
            <w:pPr>
              <w:spacing w:line="276" w:lineRule="auto"/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 xml:space="preserve">כל מצבי הצבירה ילמדו: </w:t>
            </w:r>
          </w:p>
          <w:p w14:paraId="7A6D037D" w14:textId="77777777" w:rsidR="00B23A8B" w:rsidRPr="00481B9A" w:rsidRDefault="00B23A8B" w:rsidP="00921E90">
            <w:pPr>
              <w:spacing w:line="276" w:lineRule="auto"/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 xml:space="preserve">ברמה </w:t>
            </w:r>
            <w:proofErr w:type="spellStart"/>
            <w:r w:rsidRPr="00481B9A">
              <w:rPr>
                <w:rFonts w:cs="David" w:hint="cs"/>
                <w:sz w:val="20"/>
                <w:szCs w:val="20"/>
                <w:rtl/>
              </w:rPr>
              <w:t>המאקרוסקופית</w:t>
            </w:r>
            <w:proofErr w:type="spellEnd"/>
            <w:r w:rsidRPr="00481B9A">
              <w:rPr>
                <w:rFonts w:cs="David" w:hint="cs"/>
                <w:sz w:val="20"/>
                <w:szCs w:val="20"/>
                <w:rtl/>
              </w:rPr>
              <w:t xml:space="preserve"> (מה רואים ומודדים)</w:t>
            </w:r>
          </w:p>
          <w:p w14:paraId="432BD9E1" w14:textId="77777777" w:rsidR="00B23A8B" w:rsidRPr="00481B9A" w:rsidRDefault="00B23A8B" w:rsidP="00921E90">
            <w:pPr>
              <w:spacing w:line="276" w:lineRule="auto"/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 xml:space="preserve">ברמה מיקרוסקופית (הרמה </w:t>
            </w:r>
            <w:proofErr w:type="spellStart"/>
            <w:r w:rsidRPr="00481B9A">
              <w:rPr>
                <w:rFonts w:cs="David" w:hint="cs"/>
                <w:sz w:val="20"/>
                <w:szCs w:val="20"/>
                <w:rtl/>
              </w:rPr>
              <w:t>החלקיקית</w:t>
            </w:r>
            <w:proofErr w:type="spellEnd"/>
            <w:r w:rsidRPr="00481B9A">
              <w:rPr>
                <w:rFonts w:cs="David" w:hint="cs"/>
                <w:sz w:val="20"/>
                <w:szCs w:val="20"/>
                <w:rtl/>
              </w:rPr>
              <w:t>)</w:t>
            </w:r>
          </w:p>
          <w:p w14:paraId="0452762B" w14:textId="77777777" w:rsidR="00B23A8B" w:rsidRPr="00481B9A" w:rsidRDefault="00B23A8B" w:rsidP="00921E90">
            <w:pPr>
              <w:spacing w:line="276" w:lineRule="auto"/>
              <w:rPr>
                <w:rFonts w:cs="David"/>
                <w:i/>
                <w:iCs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ברמת הסמל</w:t>
            </w:r>
          </w:p>
        </w:tc>
      </w:tr>
      <w:tr w:rsidR="00B23A8B" w:rsidRPr="00481B9A" w14:paraId="0B5D2D73" w14:textId="77777777" w:rsidTr="00921E90">
        <w:tc>
          <w:tcPr>
            <w:tcW w:w="2518" w:type="dxa"/>
          </w:tcPr>
          <w:p w14:paraId="15E46456" w14:textId="77777777" w:rsidR="00B23A8B" w:rsidRPr="00481B9A" w:rsidRDefault="00B23A8B" w:rsidP="00921E90">
            <w:pPr>
              <w:spacing w:line="276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81B9A">
              <w:rPr>
                <w:rFonts w:cs="David" w:hint="cs"/>
                <w:b/>
                <w:bCs/>
                <w:sz w:val="20"/>
                <w:szCs w:val="20"/>
                <w:rtl/>
              </w:rPr>
              <w:t>חומרים</w:t>
            </w:r>
          </w:p>
        </w:tc>
        <w:tc>
          <w:tcPr>
            <w:tcW w:w="5516" w:type="dxa"/>
            <w:shd w:val="clear" w:color="auto" w:fill="auto"/>
          </w:tcPr>
          <w:p w14:paraId="75EA06AA" w14:textId="77777777" w:rsidR="00B23A8B" w:rsidRPr="00481B9A" w:rsidRDefault="00B23A8B" w:rsidP="00921E90">
            <w:pPr>
              <w:spacing w:line="276" w:lineRule="auto"/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חומר טהור: יסוד, תרכובת</w:t>
            </w:r>
          </w:p>
          <w:p w14:paraId="2E0E9647" w14:textId="77777777" w:rsidR="00B23A8B" w:rsidRPr="00481B9A" w:rsidRDefault="00B23A8B" w:rsidP="00921E90">
            <w:pPr>
              <w:spacing w:line="276" w:lineRule="auto"/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 xml:space="preserve">תערובת הומוגנית </w:t>
            </w:r>
          </w:p>
          <w:p w14:paraId="00A7F8A4" w14:textId="77777777" w:rsidR="00B23A8B" w:rsidRPr="00481B9A" w:rsidRDefault="00B23A8B" w:rsidP="00921E90">
            <w:pPr>
              <w:spacing w:line="276" w:lineRule="auto"/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תערובת הטרוגנית</w:t>
            </w:r>
          </w:p>
        </w:tc>
        <w:tc>
          <w:tcPr>
            <w:tcW w:w="2766" w:type="dxa"/>
            <w:shd w:val="clear" w:color="auto" w:fill="auto"/>
          </w:tcPr>
          <w:p w14:paraId="46FA4CB2" w14:textId="77777777" w:rsidR="00B23A8B" w:rsidRPr="00481B9A" w:rsidRDefault="00B23A8B" w:rsidP="00921E90">
            <w:pPr>
              <w:spacing w:line="276" w:lineRule="auto"/>
              <w:rPr>
                <w:rFonts w:cs="David"/>
                <w:i/>
                <w:iCs/>
                <w:sz w:val="20"/>
                <w:szCs w:val="20"/>
                <w:rtl/>
              </w:rPr>
            </w:pPr>
          </w:p>
        </w:tc>
      </w:tr>
      <w:tr w:rsidR="00B23A8B" w:rsidRPr="00481B9A" w14:paraId="23ECCA15" w14:textId="77777777" w:rsidTr="00921E90">
        <w:tc>
          <w:tcPr>
            <w:tcW w:w="2518" w:type="dxa"/>
          </w:tcPr>
          <w:p w14:paraId="10A5391F" w14:textId="77777777" w:rsidR="00B23A8B" w:rsidRPr="00481B9A" w:rsidRDefault="00B23A8B" w:rsidP="00921E90">
            <w:pPr>
              <w:spacing w:line="276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81B9A">
              <w:rPr>
                <w:rFonts w:cs="David" w:hint="cs"/>
                <w:b/>
                <w:bCs/>
                <w:sz w:val="20"/>
                <w:szCs w:val="20"/>
                <w:rtl/>
              </w:rPr>
              <w:t>שפת הכימאים</w:t>
            </w:r>
          </w:p>
        </w:tc>
        <w:tc>
          <w:tcPr>
            <w:tcW w:w="5516" w:type="dxa"/>
            <w:shd w:val="clear" w:color="auto" w:fill="auto"/>
          </w:tcPr>
          <w:p w14:paraId="2D8D1169" w14:textId="77777777" w:rsidR="00B23A8B" w:rsidRPr="00481B9A" w:rsidRDefault="00B23A8B" w:rsidP="00921E90">
            <w:pPr>
              <w:spacing w:line="276" w:lineRule="auto"/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סמלים של יסודות</w:t>
            </w:r>
          </w:p>
          <w:p w14:paraId="17E1B6FF" w14:textId="77777777" w:rsidR="00B23A8B" w:rsidRDefault="00B23A8B" w:rsidP="00921E90">
            <w:pPr>
              <w:spacing w:line="276" w:lineRule="auto"/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ניסוח ואיזון תהליכים</w:t>
            </w:r>
          </w:p>
          <w:p w14:paraId="493623E9" w14:textId="77777777" w:rsidR="00B23A8B" w:rsidRPr="00481B9A" w:rsidRDefault="00B23A8B" w:rsidP="00921E90">
            <w:pPr>
              <w:spacing w:line="276" w:lineRule="auto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תגובות שריפה </w:t>
            </w:r>
            <w:r>
              <w:rPr>
                <w:rFonts w:cs="David"/>
                <w:sz w:val="20"/>
                <w:szCs w:val="20"/>
                <w:rtl/>
              </w:rPr>
              <w:t>–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שריפה מלאה ושריפה חלקית</w:t>
            </w:r>
          </w:p>
        </w:tc>
        <w:tc>
          <w:tcPr>
            <w:tcW w:w="2766" w:type="dxa"/>
            <w:shd w:val="clear" w:color="auto" w:fill="auto"/>
          </w:tcPr>
          <w:p w14:paraId="3D0C823A" w14:textId="77777777" w:rsidR="00B23A8B" w:rsidRPr="00481B9A" w:rsidRDefault="00B23A8B" w:rsidP="00921E90">
            <w:pPr>
              <w:spacing w:line="276" w:lineRule="auto"/>
              <w:rPr>
                <w:rFonts w:cs="David"/>
                <w:i/>
                <w:iCs/>
                <w:sz w:val="20"/>
                <w:szCs w:val="20"/>
                <w:rtl/>
              </w:rPr>
            </w:pPr>
            <w:r w:rsidRPr="00481B9A">
              <w:rPr>
                <w:rFonts w:cs="David" w:hint="cs"/>
                <w:i/>
                <w:iCs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חוק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שימור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החומר</w:t>
            </w:r>
          </w:p>
        </w:tc>
      </w:tr>
      <w:tr w:rsidR="00B23A8B" w:rsidRPr="00481B9A" w14:paraId="7768A3E6" w14:textId="77777777" w:rsidTr="00921E90">
        <w:tc>
          <w:tcPr>
            <w:tcW w:w="2518" w:type="dxa"/>
          </w:tcPr>
          <w:p w14:paraId="4E114764" w14:textId="77777777" w:rsidR="00B23A8B" w:rsidRPr="00481B9A" w:rsidRDefault="00B23A8B" w:rsidP="00921E90">
            <w:pPr>
              <w:spacing w:line="276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81B9A">
              <w:rPr>
                <w:rFonts w:cs="David" w:hint="cs"/>
                <w:b/>
                <w:bCs/>
                <w:sz w:val="20"/>
                <w:szCs w:val="20"/>
                <w:rtl/>
              </w:rPr>
              <w:t>מיומנויות החקר המדעי</w:t>
            </w:r>
          </w:p>
        </w:tc>
        <w:tc>
          <w:tcPr>
            <w:tcW w:w="5516" w:type="dxa"/>
            <w:shd w:val="clear" w:color="auto" w:fill="auto"/>
          </w:tcPr>
          <w:p w14:paraId="07ECB746" w14:textId="77777777" w:rsidR="00B23A8B" w:rsidRPr="00481B9A" w:rsidRDefault="00B23A8B" w:rsidP="00921E90">
            <w:pPr>
              <w:spacing w:line="276" w:lineRule="auto"/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תצפית</w:t>
            </w:r>
          </w:p>
          <w:p w14:paraId="1F3FBA25" w14:textId="77777777" w:rsidR="00B23A8B" w:rsidRPr="00481B9A" w:rsidRDefault="00B23A8B" w:rsidP="00921E90">
            <w:pPr>
              <w:spacing w:line="276" w:lineRule="auto"/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תוצאות</w:t>
            </w:r>
          </w:p>
          <w:p w14:paraId="6AD4DC61" w14:textId="77777777" w:rsidR="00B23A8B" w:rsidRPr="00481B9A" w:rsidRDefault="00B23A8B" w:rsidP="00921E90">
            <w:pPr>
              <w:spacing w:line="276" w:lineRule="auto"/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 xml:space="preserve">הסבר תוצאות </w:t>
            </w:r>
          </w:p>
          <w:p w14:paraId="03176543" w14:textId="77777777" w:rsidR="00B23A8B" w:rsidRPr="00481B9A" w:rsidRDefault="00B23A8B" w:rsidP="00921E90">
            <w:pPr>
              <w:spacing w:line="276" w:lineRule="auto"/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מסקנות</w:t>
            </w:r>
          </w:p>
          <w:p w14:paraId="33945DBC" w14:textId="77777777" w:rsidR="00B23A8B" w:rsidRPr="00481B9A" w:rsidRDefault="00B23A8B" w:rsidP="00921E90">
            <w:pPr>
              <w:spacing w:line="276" w:lineRule="auto"/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/>
                <w:sz w:val="20"/>
                <w:szCs w:val="20"/>
                <w:rtl/>
              </w:rPr>
              <w:t>מיומנויות גרפיות</w:t>
            </w:r>
            <w:r w:rsidRPr="00481B9A">
              <w:rPr>
                <w:rFonts w:cs="David" w:hint="cs"/>
                <w:sz w:val="20"/>
                <w:szCs w:val="20"/>
                <w:rtl/>
              </w:rPr>
              <w:t>,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טבלאות ו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מעבר מצורת ייצוג אחת לצורת ייצוג אחרת</w:t>
            </w:r>
          </w:p>
        </w:tc>
        <w:tc>
          <w:tcPr>
            <w:tcW w:w="2766" w:type="dxa"/>
            <w:shd w:val="clear" w:color="auto" w:fill="auto"/>
          </w:tcPr>
          <w:p w14:paraId="5DDCB716" w14:textId="77777777" w:rsidR="00B23A8B" w:rsidRPr="00481B9A" w:rsidRDefault="00B23A8B" w:rsidP="00921E90">
            <w:pPr>
              <w:spacing w:line="276" w:lineRule="auto"/>
              <w:rPr>
                <w:rFonts w:cs="David"/>
                <w:i/>
                <w:iCs/>
                <w:sz w:val="20"/>
                <w:szCs w:val="20"/>
                <w:rtl/>
              </w:rPr>
            </w:pPr>
          </w:p>
        </w:tc>
      </w:tr>
    </w:tbl>
    <w:p w14:paraId="0464B7C1" w14:textId="77777777" w:rsidR="00B23A8B" w:rsidRPr="00481B9A" w:rsidRDefault="00B23A8B" w:rsidP="00B23A8B">
      <w:pPr>
        <w:rPr>
          <w:vanish/>
          <w:sz w:val="20"/>
          <w:szCs w:val="20"/>
        </w:rPr>
      </w:pPr>
    </w:p>
    <w:tbl>
      <w:tblPr>
        <w:tblpPr w:leftFromText="180" w:rightFromText="180" w:vertAnchor="text" w:horzAnchor="margin" w:tblpXSpec="center" w:tblpY="405"/>
        <w:bidiVisual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3510"/>
        <w:gridCol w:w="4860"/>
      </w:tblGrid>
      <w:tr w:rsidR="00B23A8B" w:rsidRPr="00481B9A" w14:paraId="40C84DA3" w14:textId="77777777" w:rsidTr="00921E90">
        <w:trPr>
          <w:tblHeader/>
        </w:trPr>
        <w:tc>
          <w:tcPr>
            <w:tcW w:w="2520" w:type="dxa"/>
          </w:tcPr>
          <w:p w14:paraId="26EA0AB5" w14:textId="77777777" w:rsidR="00B23A8B" w:rsidRPr="00481B9A" w:rsidRDefault="00B23A8B" w:rsidP="00921E90">
            <w:pPr>
              <w:spacing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81B9A">
              <w:rPr>
                <w:rFonts w:cs="David" w:hint="cs"/>
                <w:b/>
                <w:bCs/>
                <w:sz w:val="20"/>
                <w:szCs w:val="20"/>
                <w:rtl/>
              </w:rPr>
              <w:t>נושאים</w:t>
            </w:r>
          </w:p>
        </w:tc>
        <w:tc>
          <w:tcPr>
            <w:tcW w:w="3510" w:type="dxa"/>
            <w:shd w:val="clear" w:color="auto" w:fill="auto"/>
          </w:tcPr>
          <w:p w14:paraId="7BA97FF1" w14:textId="77777777" w:rsidR="00B23A8B" w:rsidRPr="00481B9A" w:rsidRDefault="00B23A8B" w:rsidP="00921E90">
            <w:pPr>
              <w:spacing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81B9A">
              <w:rPr>
                <w:rFonts w:cs="David" w:hint="cs"/>
                <w:b/>
                <w:bCs/>
                <w:sz w:val="20"/>
                <w:szCs w:val="20"/>
                <w:rtl/>
              </w:rPr>
              <w:t>מושגים</w:t>
            </w:r>
          </w:p>
        </w:tc>
        <w:tc>
          <w:tcPr>
            <w:tcW w:w="4860" w:type="dxa"/>
            <w:shd w:val="clear" w:color="auto" w:fill="auto"/>
          </w:tcPr>
          <w:p w14:paraId="309E379D" w14:textId="77777777" w:rsidR="00B23A8B" w:rsidRPr="00481B9A" w:rsidRDefault="00B23A8B" w:rsidP="00921E90">
            <w:pPr>
              <w:spacing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81B9A">
              <w:rPr>
                <w:rFonts w:cs="David" w:hint="cs"/>
                <w:b/>
                <w:bCs/>
                <w:sz w:val="20"/>
                <w:szCs w:val="20"/>
                <w:rtl/>
              </w:rPr>
              <w:t>הבהרות</w:t>
            </w:r>
          </w:p>
        </w:tc>
      </w:tr>
      <w:tr w:rsidR="00B23A8B" w:rsidRPr="00481B9A" w14:paraId="10ABDB29" w14:textId="77777777" w:rsidTr="00921E90">
        <w:trPr>
          <w:trHeight w:val="657"/>
        </w:trPr>
        <w:tc>
          <w:tcPr>
            <w:tcW w:w="2520" w:type="dxa"/>
          </w:tcPr>
          <w:p w14:paraId="5F574A9E" w14:textId="77777777" w:rsidR="00B23A8B" w:rsidRPr="00481B9A" w:rsidRDefault="00B23A8B" w:rsidP="00921E90">
            <w:pPr>
              <w:spacing w:line="36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81B9A">
              <w:rPr>
                <w:rFonts w:cs="David" w:hint="cs"/>
                <w:b/>
                <w:bCs/>
                <w:sz w:val="20"/>
                <w:szCs w:val="20"/>
                <w:rtl/>
              </w:rPr>
              <w:t>חלקיקי האטום</w:t>
            </w:r>
          </w:p>
        </w:tc>
        <w:tc>
          <w:tcPr>
            <w:tcW w:w="3510" w:type="dxa"/>
            <w:shd w:val="clear" w:color="auto" w:fill="auto"/>
          </w:tcPr>
          <w:p w14:paraId="32D67886" w14:textId="77777777" w:rsidR="00B23A8B" w:rsidRPr="00481B9A" w:rsidRDefault="00B23A8B" w:rsidP="00921E90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גרעין, פרוטונים, נויטרונים ואלקטרונים.</w:t>
            </w:r>
          </w:p>
          <w:p w14:paraId="68DA8073" w14:textId="77777777" w:rsidR="00B23A8B" w:rsidRPr="00481B9A" w:rsidRDefault="00B23A8B" w:rsidP="00921E90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מספר אטומי, מספר מסה</w:t>
            </w:r>
          </w:p>
        </w:tc>
        <w:tc>
          <w:tcPr>
            <w:tcW w:w="4860" w:type="dxa"/>
            <w:shd w:val="clear" w:color="auto" w:fill="auto"/>
          </w:tcPr>
          <w:p w14:paraId="217E9877" w14:textId="77777777" w:rsidR="00B23A8B" w:rsidRPr="00481B9A" w:rsidRDefault="00B23A8B" w:rsidP="00921E90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תאוריה ומודל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-</w:t>
            </w:r>
            <w:r w:rsidRPr="00481B9A">
              <w:rPr>
                <w:rFonts w:cs="David" w:hint="cs"/>
                <w:sz w:val="20"/>
                <w:szCs w:val="20"/>
                <w:rtl/>
              </w:rPr>
              <w:t xml:space="preserve"> התלמידים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צריכים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להכיר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את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המשמעות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של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מושגים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אלו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</w:p>
        </w:tc>
      </w:tr>
      <w:tr w:rsidR="00B23A8B" w:rsidRPr="00481B9A" w14:paraId="63FE6EB9" w14:textId="77777777" w:rsidTr="00921E90">
        <w:trPr>
          <w:trHeight w:val="309"/>
        </w:trPr>
        <w:tc>
          <w:tcPr>
            <w:tcW w:w="2520" w:type="dxa"/>
          </w:tcPr>
          <w:p w14:paraId="2C0363C6" w14:textId="77777777" w:rsidR="00B23A8B" w:rsidRPr="00481B9A" w:rsidRDefault="00B23A8B" w:rsidP="00921E90">
            <w:pPr>
              <w:spacing w:line="36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81B9A">
              <w:rPr>
                <w:rFonts w:cs="David" w:hint="cs"/>
                <w:b/>
                <w:bCs/>
                <w:sz w:val="20"/>
                <w:szCs w:val="20"/>
                <w:rtl/>
              </w:rPr>
              <w:t>הגרעין</w:t>
            </w:r>
          </w:p>
        </w:tc>
        <w:tc>
          <w:tcPr>
            <w:tcW w:w="3510" w:type="dxa"/>
            <w:shd w:val="clear" w:color="auto" w:fill="auto"/>
          </w:tcPr>
          <w:p w14:paraId="19177F65" w14:textId="77777777" w:rsidR="00B23A8B" w:rsidRPr="00481B9A" w:rsidRDefault="00B23A8B" w:rsidP="00921E90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איזוטופים</w:t>
            </w:r>
          </w:p>
        </w:tc>
        <w:tc>
          <w:tcPr>
            <w:tcW w:w="4860" w:type="dxa"/>
            <w:shd w:val="clear" w:color="auto" w:fill="auto"/>
          </w:tcPr>
          <w:p w14:paraId="357EFEB6" w14:textId="77777777" w:rsidR="00B23A8B" w:rsidRPr="00481B9A" w:rsidRDefault="00B23A8B" w:rsidP="00921E90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</w:p>
        </w:tc>
      </w:tr>
      <w:tr w:rsidR="00B23A8B" w:rsidRPr="00481B9A" w14:paraId="3D527939" w14:textId="77777777" w:rsidTr="00921E90">
        <w:trPr>
          <w:trHeight w:val="1701"/>
        </w:trPr>
        <w:tc>
          <w:tcPr>
            <w:tcW w:w="2520" w:type="dxa"/>
          </w:tcPr>
          <w:p w14:paraId="32EA8A8C" w14:textId="77777777" w:rsidR="00B23A8B" w:rsidRPr="00481B9A" w:rsidRDefault="00B23A8B" w:rsidP="00921E90">
            <w:pPr>
              <w:spacing w:line="36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81B9A">
              <w:rPr>
                <w:rFonts w:cs="David" w:hint="cs"/>
                <w:b/>
                <w:bCs/>
                <w:sz w:val="20"/>
                <w:szCs w:val="20"/>
                <w:rtl/>
              </w:rPr>
              <w:t>רדיואקטיביות</w:t>
            </w:r>
          </w:p>
        </w:tc>
        <w:tc>
          <w:tcPr>
            <w:tcW w:w="3510" w:type="dxa"/>
            <w:shd w:val="clear" w:color="auto" w:fill="auto"/>
          </w:tcPr>
          <w:p w14:paraId="6AD1E071" w14:textId="77777777" w:rsidR="00B23A8B" w:rsidRPr="00481B9A" w:rsidRDefault="00B23A8B" w:rsidP="00921E90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 xml:space="preserve">קרינת אלפא, קרינת ביתא, קרינת גמא </w:t>
            </w:r>
            <w:r w:rsidRPr="00481B9A">
              <w:rPr>
                <w:rFonts w:cs="David"/>
                <w:sz w:val="20"/>
                <w:szCs w:val="20"/>
                <w:rtl/>
              </w:rPr>
              <w:t>–</w:t>
            </w:r>
            <w:r w:rsidRPr="00481B9A">
              <w:rPr>
                <w:rFonts w:cs="David" w:hint="cs"/>
                <w:sz w:val="20"/>
                <w:szCs w:val="20"/>
                <w:rtl/>
              </w:rPr>
              <w:t xml:space="preserve"> הרכב, מטען והשוואת חדירות</w:t>
            </w:r>
          </w:p>
        </w:tc>
        <w:tc>
          <w:tcPr>
            <w:tcW w:w="4860" w:type="dxa"/>
            <w:shd w:val="clear" w:color="auto" w:fill="auto"/>
          </w:tcPr>
          <w:p w14:paraId="109C491D" w14:textId="77777777" w:rsidR="00B23A8B" w:rsidRPr="00481B9A" w:rsidRDefault="00B23A8B" w:rsidP="00921E90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התלמידים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יידרשו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לדעת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את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הקשר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בין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סוג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הקרינה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לשינוי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במספר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האטומי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ומספר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המסה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,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בניסוח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נתון</w:t>
            </w:r>
            <w:r w:rsidRPr="00481B9A">
              <w:rPr>
                <w:rFonts w:cs="David"/>
                <w:sz w:val="20"/>
                <w:szCs w:val="20"/>
                <w:rtl/>
              </w:rPr>
              <w:t>.</w:t>
            </w:r>
          </w:p>
          <w:p w14:paraId="56AD8CF7" w14:textId="77777777" w:rsidR="00B23A8B" w:rsidRPr="00481B9A" w:rsidRDefault="00B23A8B" w:rsidP="00921E90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ניסוחים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לדוגמה</w:t>
            </w:r>
            <w:r w:rsidRPr="00481B9A">
              <w:rPr>
                <w:rFonts w:cs="David"/>
                <w:sz w:val="20"/>
                <w:szCs w:val="20"/>
                <w:rtl/>
              </w:rPr>
              <w:t>:</w:t>
            </w:r>
          </w:p>
          <w:p w14:paraId="5B05B8BE" w14:textId="77777777" w:rsidR="00B23A8B" w:rsidRPr="00481B9A" w:rsidRDefault="00B23A8B" w:rsidP="00921E90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קרינת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אלפא</w:t>
            </w:r>
            <w:r w:rsidRPr="00481B9A">
              <w:rPr>
                <w:rFonts w:ascii="Arial" w:hAnsi="Arial" w:cs="David"/>
                <w:sz w:val="20"/>
                <w:szCs w:val="20"/>
                <w:rtl/>
              </w:rPr>
              <w:t xml:space="preserve">:          </w:t>
            </w:r>
            <w:r w:rsidRPr="00481B9A">
              <w:rPr>
                <w:rFonts w:ascii="Arial" w:hAnsi="Arial" w:cs="David"/>
                <w:position w:val="-12"/>
                <w:sz w:val="20"/>
                <w:szCs w:val="20"/>
              </w:rPr>
              <w:object w:dxaOrig="1800" w:dyaOrig="380" w14:anchorId="277322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pt;height:23.4pt" o:ole="">
                  <v:imagedata r:id="rId4" o:title=""/>
                </v:shape>
                <o:OLEObject Type="Embed" ProgID="Equation.3" ShapeID="_x0000_i1025" DrawAspect="Content" ObjectID="_1717491021" r:id="rId5"/>
              </w:object>
            </w:r>
          </w:p>
          <w:p w14:paraId="058D4923" w14:textId="77777777" w:rsidR="00B23A8B" w:rsidRPr="00481B9A" w:rsidRDefault="00B23A8B" w:rsidP="00921E90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קרינת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ביתא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:          </w:t>
            </w:r>
            <w:r w:rsidRPr="00481B9A">
              <w:rPr>
                <w:rFonts w:ascii="Arial" w:hAnsi="Arial" w:cs="David"/>
                <w:sz w:val="20"/>
                <w:szCs w:val="20"/>
                <w:rtl/>
              </w:rPr>
              <w:t xml:space="preserve">        </w:t>
            </w:r>
            <w:r w:rsidRPr="00481B9A">
              <w:rPr>
                <w:rFonts w:ascii="Arial" w:hAnsi="Arial" w:cs="David"/>
                <w:position w:val="-10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ascii="Arial" w:hAnsi="Arial" w:cs="David"/>
                <w:position w:val="-12"/>
                <w:sz w:val="20"/>
                <w:szCs w:val="20"/>
              </w:rPr>
              <w:object w:dxaOrig="1340" w:dyaOrig="380" w14:anchorId="06FC82B2">
                <v:shape id="_x0000_i1026" type="#_x0000_t75" style="width:84pt;height:23.4pt" o:ole="">
                  <v:imagedata r:id="rId6" o:title=""/>
                </v:shape>
                <o:OLEObject Type="Embed" ProgID="Equation.3" ShapeID="_x0000_i1026" DrawAspect="Content" ObjectID="_1717491022" r:id="rId7"/>
              </w:object>
            </w:r>
          </w:p>
          <w:p w14:paraId="183B7DB6" w14:textId="77777777" w:rsidR="00B23A8B" w:rsidRPr="00481B9A" w:rsidRDefault="00B23A8B" w:rsidP="00921E90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התלמידים לא יידרשו לדעת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לנסח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תהליכים</w:t>
            </w:r>
            <w:r w:rsidRPr="00481B9A">
              <w:rPr>
                <w:rFonts w:cs="David"/>
                <w:sz w:val="20"/>
                <w:szCs w:val="20"/>
                <w:rtl/>
              </w:rPr>
              <w:t>.</w:t>
            </w:r>
          </w:p>
        </w:tc>
      </w:tr>
      <w:tr w:rsidR="00B23A8B" w:rsidRPr="00481B9A" w14:paraId="0535CB10" w14:textId="77777777" w:rsidTr="00921E90">
        <w:tc>
          <w:tcPr>
            <w:tcW w:w="2520" w:type="dxa"/>
          </w:tcPr>
          <w:p w14:paraId="20014BD6" w14:textId="77777777" w:rsidR="00B23A8B" w:rsidRPr="00481B9A" w:rsidRDefault="00B23A8B" w:rsidP="00921E90">
            <w:pPr>
              <w:spacing w:line="36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81B9A">
              <w:rPr>
                <w:rFonts w:cs="David" w:hint="cs"/>
                <w:b/>
                <w:bCs/>
                <w:sz w:val="20"/>
                <w:szCs w:val="20"/>
                <w:rtl/>
              </w:rPr>
              <w:t>טבלה מחזורית</w:t>
            </w:r>
          </w:p>
        </w:tc>
        <w:tc>
          <w:tcPr>
            <w:tcW w:w="3510" w:type="dxa"/>
            <w:shd w:val="clear" w:color="auto" w:fill="auto"/>
          </w:tcPr>
          <w:p w14:paraId="6CC71932" w14:textId="77777777" w:rsidR="00B23A8B" w:rsidRPr="00481B9A" w:rsidRDefault="00B23A8B" w:rsidP="00921E90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 xml:space="preserve">הטבלה המחזורית: </w:t>
            </w:r>
          </w:p>
          <w:p w14:paraId="2D1E85CE" w14:textId="77777777" w:rsidR="00B23A8B" w:rsidRPr="00481B9A" w:rsidRDefault="00B23A8B" w:rsidP="00921E90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/>
                <w:sz w:val="20"/>
                <w:szCs w:val="20"/>
                <w:rtl/>
              </w:rPr>
              <w:t>טורים (משפחות)</w:t>
            </w:r>
          </w:p>
          <w:p w14:paraId="07000662" w14:textId="77777777" w:rsidR="00B23A8B" w:rsidRPr="00481B9A" w:rsidRDefault="00B23A8B" w:rsidP="00921E90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/>
                <w:sz w:val="20"/>
                <w:szCs w:val="20"/>
                <w:rtl/>
              </w:rPr>
              <w:t>שורות (מחזורים)</w:t>
            </w:r>
          </w:p>
          <w:p w14:paraId="27018936" w14:textId="77777777" w:rsidR="00B23A8B" w:rsidRPr="00481B9A" w:rsidRDefault="00B23A8B" w:rsidP="00921E90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/>
                <w:sz w:val="20"/>
                <w:szCs w:val="20"/>
                <w:rtl/>
              </w:rPr>
              <w:t>מתכות</w:t>
            </w:r>
            <w:r w:rsidRPr="00481B9A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/>
                <w:sz w:val="20"/>
                <w:szCs w:val="20"/>
                <w:rtl/>
              </w:rPr>
              <w:t>/ אל מתכות</w:t>
            </w:r>
          </w:p>
        </w:tc>
        <w:tc>
          <w:tcPr>
            <w:tcW w:w="4860" w:type="dxa"/>
            <w:shd w:val="clear" w:color="auto" w:fill="auto"/>
          </w:tcPr>
          <w:p w14:paraId="00F9AB85" w14:textId="77777777" w:rsidR="00B23A8B" w:rsidRPr="00481B9A" w:rsidRDefault="00B23A8B" w:rsidP="00921E90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התלמידים יידרשו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לדעת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בע</w:t>
            </w:r>
            <w:r w:rsidRPr="00481B9A">
              <w:rPr>
                <w:rFonts w:cs="David"/>
                <w:sz w:val="20"/>
                <w:szCs w:val="20"/>
                <w:rtl/>
              </w:rPr>
              <w:t>"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פ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את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שמות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המשפחות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הכימיות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הבאות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: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מתכות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proofErr w:type="spellStart"/>
            <w:r w:rsidRPr="00481B9A">
              <w:rPr>
                <w:rFonts w:cs="David" w:hint="cs"/>
                <w:sz w:val="20"/>
                <w:szCs w:val="20"/>
                <w:rtl/>
              </w:rPr>
              <w:t>אלקליות</w:t>
            </w:r>
            <w:proofErr w:type="spellEnd"/>
            <w:r w:rsidRPr="00481B9A">
              <w:rPr>
                <w:rFonts w:cs="David"/>
                <w:sz w:val="20"/>
                <w:szCs w:val="20"/>
                <w:rtl/>
              </w:rPr>
              <w:t xml:space="preserve">,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מתכות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proofErr w:type="spellStart"/>
            <w:r w:rsidRPr="00481B9A">
              <w:rPr>
                <w:rFonts w:cs="David" w:hint="cs"/>
                <w:sz w:val="20"/>
                <w:szCs w:val="20"/>
                <w:rtl/>
              </w:rPr>
              <w:t>אלקליות</w:t>
            </w:r>
            <w:proofErr w:type="spellEnd"/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proofErr w:type="spellStart"/>
            <w:r w:rsidRPr="00481B9A">
              <w:rPr>
                <w:rFonts w:cs="David" w:hint="cs"/>
                <w:sz w:val="20"/>
                <w:szCs w:val="20"/>
                <w:rtl/>
              </w:rPr>
              <w:t>עפרוריות</w:t>
            </w:r>
            <w:proofErr w:type="spellEnd"/>
            <w:r w:rsidRPr="00481B9A">
              <w:rPr>
                <w:rFonts w:cs="David"/>
                <w:sz w:val="20"/>
                <w:szCs w:val="20"/>
                <w:rtl/>
              </w:rPr>
              <w:t xml:space="preserve">,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הלוגנים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וגזים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אצילים</w:t>
            </w:r>
          </w:p>
        </w:tc>
      </w:tr>
      <w:tr w:rsidR="00B23A8B" w:rsidRPr="00481B9A" w14:paraId="71EE8631" w14:textId="77777777" w:rsidTr="00921E90">
        <w:trPr>
          <w:trHeight w:val="863"/>
        </w:trPr>
        <w:tc>
          <w:tcPr>
            <w:tcW w:w="2520" w:type="dxa"/>
            <w:vMerge w:val="restart"/>
          </w:tcPr>
          <w:p w14:paraId="7BBBCBB3" w14:textId="77777777" w:rsidR="00B23A8B" w:rsidRPr="00481B9A" w:rsidRDefault="00B23A8B" w:rsidP="00921E90">
            <w:pPr>
              <w:spacing w:line="36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81B9A">
              <w:rPr>
                <w:rFonts w:cs="David" w:hint="cs"/>
                <w:b/>
                <w:bCs/>
                <w:sz w:val="20"/>
                <w:szCs w:val="20"/>
                <w:rtl/>
              </w:rPr>
              <w:t>אלקטרונים</w:t>
            </w:r>
          </w:p>
        </w:tc>
        <w:tc>
          <w:tcPr>
            <w:tcW w:w="3510" w:type="dxa"/>
            <w:shd w:val="clear" w:color="auto" w:fill="auto"/>
          </w:tcPr>
          <w:p w14:paraId="6E8281C7" w14:textId="77777777" w:rsidR="00B23A8B" w:rsidRPr="00481B9A" w:rsidRDefault="00B23A8B" w:rsidP="00921E90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הערכות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אלקטרונים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ברמות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אנרגיה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של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האטום</w:t>
            </w:r>
          </w:p>
          <w:p w14:paraId="1FB99187" w14:textId="77777777" w:rsidR="00B23A8B" w:rsidRPr="00481B9A" w:rsidRDefault="00B23A8B" w:rsidP="00921E90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אלקטרוני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ערכיות</w:t>
            </w:r>
          </w:p>
        </w:tc>
        <w:tc>
          <w:tcPr>
            <w:tcW w:w="4860" w:type="dxa"/>
            <w:shd w:val="clear" w:color="auto" w:fill="auto"/>
          </w:tcPr>
          <w:p w14:paraId="2D10A09E" w14:textId="77777777" w:rsidR="00B23A8B" w:rsidRPr="00481B9A" w:rsidRDefault="00B23A8B" w:rsidP="00921E90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התלמידים יידעו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לרשום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הערכות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אלקטרונית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של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אטומים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ויונים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עד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מספר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אטומי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20,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ועד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בכלל</w:t>
            </w:r>
            <w:r w:rsidRPr="00481B9A">
              <w:rPr>
                <w:rFonts w:cs="David"/>
                <w:sz w:val="20"/>
                <w:szCs w:val="20"/>
                <w:rtl/>
              </w:rPr>
              <w:t>.</w:t>
            </w:r>
            <w:r w:rsidRPr="00481B9A">
              <w:rPr>
                <w:rFonts w:cs="David" w:hint="cs"/>
                <w:sz w:val="20"/>
                <w:szCs w:val="20"/>
                <w:rtl/>
              </w:rPr>
              <w:t xml:space="preserve"> הקשר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בין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הערכות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אלקטרונית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ומיקום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היסוד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בטבלה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מחזורית</w:t>
            </w:r>
            <w:r w:rsidRPr="00481B9A">
              <w:rPr>
                <w:rFonts w:cs="David"/>
                <w:sz w:val="20"/>
                <w:szCs w:val="20"/>
                <w:rtl/>
              </w:rPr>
              <w:t>.</w:t>
            </w:r>
          </w:p>
        </w:tc>
      </w:tr>
      <w:tr w:rsidR="00B23A8B" w:rsidRPr="00481B9A" w14:paraId="6AC7CAA9" w14:textId="77777777" w:rsidTr="00921E90">
        <w:tc>
          <w:tcPr>
            <w:tcW w:w="2520" w:type="dxa"/>
            <w:vMerge/>
          </w:tcPr>
          <w:p w14:paraId="669EF9DD" w14:textId="77777777" w:rsidR="00B23A8B" w:rsidRPr="00481B9A" w:rsidRDefault="00B23A8B" w:rsidP="00921E90">
            <w:pPr>
              <w:spacing w:line="36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0" w:type="dxa"/>
            <w:shd w:val="clear" w:color="auto" w:fill="auto"/>
          </w:tcPr>
          <w:p w14:paraId="7BE47B0F" w14:textId="77777777" w:rsidR="00B23A8B" w:rsidRPr="00481B9A" w:rsidRDefault="00B23A8B" w:rsidP="00921E90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אורביטל</w:t>
            </w:r>
          </w:p>
        </w:tc>
        <w:tc>
          <w:tcPr>
            <w:tcW w:w="4860" w:type="dxa"/>
            <w:shd w:val="clear" w:color="auto" w:fill="auto"/>
          </w:tcPr>
          <w:p w14:paraId="0751DE3F" w14:textId="77777777" w:rsidR="00B23A8B" w:rsidRPr="00481B9A" w:rsidRDefault="00B23A8B" w:rsidP="00921E90">
            <w:pPr>
              <w:spacing w:line="360" w:lineRule="auto"/>
              <w:rPr>
                <w:rFonts w:cs="David"/>
                <w:sz w:val="20"/>
                <w:szCs w:val="20"/>
                <w:highlight w:val="yellow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הגדרה בלבד</w:t>
            </w:r>
          </w:p>
        </w:tc>
      </w:tr>
      <w:tr w:rsidR="00B23A8B" w:rsidRPr="00481B9A" w14:paraId="590C20E1" w14:textId="77777777" w:rsidTr="00921E90">
        <w:tc>
          <w:tcPr>
            <w:tcW w:w="2520" w:type="dxa"/>
            <w:vMerge w:val="restart"/>
          </w:tcPr>
          <w:p w14:paraId="0DB6A2F1" w14:textId="77777777" w:rsidR="00B23A8B" w:rsidRPr="00481B9A" w:rsidRDefault="00B23A8B" w:rsidP="00921E90">
            <w:pPr>
              <w:spacing w:line="36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81B9A">
              <w:rPr>
                <w:rFonts w:cs="David" w:hint="cs"/>
                <w:b/>
                <w:bCs/>
                <w:sz w:val="20"/>
                <w:szCs w:val="20"/>
                <w:rtl/>
              </w:rPr>
              <w:t>האטום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3295C09B" w14:textId="77777777" w:rsidR="00B23A8B" w:rsidRPr="00481B9A" w:rsidRDefault="00B23A8B" w:rsidP="00921E90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חוק קולון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360AD7F8" w14:textId="77777777" w:rsidR="00B23A8B" w:rsidRPr="00481B9A" w:rsidRDefault="00B23A8B" w:rsidP="00921E90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ברמה האיכותית</w:t>
            </w:r>
          </w:p>
        </w:tc>
      </w:tr>
      <w:tr w:rsidR="00B23A8B" w:rsidRPr="00481B9A" w14:paraId="1D61986A" w14:textId="77777777" w:rsidTr="00921E90">
        <w:tc>
          <w:tcPr>
            <w:tcW w:w="2520" w:type="dxa"/>
            <w:vMerge/>
          </w:tcPr>
          <w:p w14:paraId="41564522" w14:textId="77777777" w:rsidR="00B23A8B" w:rsidRPr="00481B9A" w:rsidRDefault="00B23A8B" w:rsidP="00921E90">
            <w:pPr>
              <w:spacing w:line="36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0" w:type="dxa"/>
            <w:shd w:val="clear" w:color="auto" w:fill="auto"/>
          </w:tcPr>
          <w:p w14:paraId="25A70AAF" w14:textId="77777777" w:rsidR="00B23A8B" w:rsidRPr="00481B9A" w:rsidRDefault="00B23A8B" w:rsidP="00921E90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רדיוס האטום</w:t>
            </w:r>
          </w:p>
        </w:tc>
        <w:tc>
          <w:tcPr>
            <w:tcW w:w="4860" w:type="dxa"/>
            <w:shd w:val="clear" w:color="auto" w:fill="auto"/>
          </w:tcPr>
          <w:p w14:paraId="1451B38B" w14:textId="77777777" w:rsidR="00B23A8B" w:rsidRPr="00481B9A" w:rsidRDefault="00B23A8B" w:rsidP="00921E90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 xml:space="preserve">התלמידים ידעו לציין את הגורמים המשפיעים ולא יידרשו לנמק </w:t>
            </w:r>
          </w:p>
        </w:tc>
      </w:tr>
      <w:tr w:rsidR="00B23A8B" w:rsidRPr="00481B9A" w14:paraId="544A377A" w14:textId="77777777" w:rsidTr="00921E90">
        <w:tc>
          <w:tcPr>
            <w:tcW w:w="2520" w:type="dxa"/>
            <w:vMerge/>
          </w:tcPr>
          <w:p w14:paraId="4420E7D5" w14:textId="77777777" w:rsidR="00B23A8B" w:rsidRPr="00481B9A" w:rsidRDefault="00B23A8B" w:rsidP="00921E90">
            <w:pPr>
              <w:spacing w:line="36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0" w:type="dxa"/>
            <w:shd w:val="clear" w:color="auto" w:fill="auto"/>
          </w:tcPr>
          <w:p w14:paraId="3D6AC19A" w14:textId="77777777" w:rsidR="00B23A8B" w:rsidRPr="00481B9A" w:rsidRDefault="00B23A8B" w:rsidP="00921E90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אנרגית יינון ראשונה</w:t>
            </w:r>
          </w:p>
        </w:tc>
        <w:tc>
          <w:tcPr>
            <w:tcW w:w="4860" w:type="dxa"/>
            <w:shd w:val="clear" w:color="auto" w:fill="auto"/>
          </w:tcPr>
          <w:p w14:paraId="43920803" w14:textId="77777777" w:rsidR="00B23A8B" w:rsidRPr="00481B9A" w:rsidRDefault="00B23A8B" w:rsidP="00921E90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התלמידים יידעו לציין את הגורמים המשפיעים ולהסביר</w:t>
            </w:r>
          </w:p>
        </w:tc>
      </w:tr>
      <w:tr w:rsidR="00B23A8B" w:rsidRPr="00481B9A" w14:paraId="1251E18D" w14:textId="77777777" w:rsidTr="00921E90">
        <w:tc>
          <w:tcPr>
            <w:tcW w:w="2520" w:type="dxa"/>
            <w:vMerge/>
          </w:tcPr>
          <w:p w14:paraId="3E3F1BBC" w14:textId="77777777" w:rsidR="00B23A8B" w:rsidRPr="00481B9A" w:rsidRDefault="00B23A8B" w:rsidP="00921E90">
            <w:pPr>
              <w:spacing w:line="36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0" w:type="dxa"/>
            <w:shd w:val="clear" w:color="auto" w:fill="auto"/>
          </w:tcPr>
          <w:p w14:paraId="1617E207" w14:textId="77777777" w:rsidR="00B23A8B" w:rsidRPr="00481B9A" w:rsidRDefault="00B23A8B" w:rsidP="00921E90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יונים חד אטומים</w:t>
            </w:r>
          </w:p>
        </w:tc>
        <w:tc>
          <w:tcPr>
            <w:tcW w:w="4860" w:type="dxa"/>
            <w:shd w:val="clear" w:color="auto" w:fill="auto"/>
          </w:tcPr>
          <w:p w14:paraId="2D46DB25" w14:textId="77777777" w:rsidR="00B23A8B" w:rsidRPr="00481B9A" w:rsidRDefault="00B23A8B" w:rsidP="00921E90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התלמידים יידעו את הקשר בין היון (סוג היון ומטענו) לבין מיקומו של אטום היסוד, שממנו היון נוצר בטבלה המחזורית</w:t>
            </w:r>
          </w:p>
        </w:tc>
      </w:tr>
    </w:tbl>
    <w:p w14:paraId="6A46A028" w14:textId="77777777" w:rsidR="00B23A8B" w:rsidRPr="00481B9A" w:rsidRDefault="00B23A8B" w:rsidP="00B23A8B">
      <w:pPr>
        <w:spacing w:line="360" w:lineRule="auto"/>
        <w:ind w:left="357"/>
        <w:rPr>
          <w:rFonts w:ascii="Arial" w:hAnsi="Arial" w:cs="David"/>
          <w:b/>
          <w:bCs/>
          <w:color w:val="FF0000"/>
          <w:sz w:val="28"/>
          <w:szCs w:val="22"/>
          <w:rtl/>
        </w:rPr>
      </w:pPr>
    </w:p>
    <w:p w14:paraId="327B18BE" w14:textId="77777777" w:rsidR="00B23A8B" w:rsidRPr="00481B9A" w:rsidRDefault="00B23A8B" w:rsidP="00B23A8B">
      <w:pPr>
        <w:spacing w:line="360" w:lineRule="auto"/>
        <w:ind w:left="357"/>
        <w:rPr>
          <w:rFonts w:ascii="Arial" w:hAnsi="Arial" w:cs="David"/>
          <w:b/>
          <w:bCs/>
          <w:color w:val="FF0000"/>
          <w:sz w:val="32"/>
          <w:rtl/>
        </w:rPr>
      </w:pPr>
      <w:r w:rsidRPr="00481B9A">
        <w:rPr>
          <w:rFonts w:ascii="Arial" w:hAnsi="Arial" w:cs="David"/>
          <w:b/>
          <w:bCs/>
          <w:color w:val="FF0000"/>
          <w:sz w:val="28"/>
          <w:szCs w:val="22"/>
          <w:rtl/>
        </w:rPr>
        <w:br w:type="page"/>
      </w:r>
      <w:r w:rsidRPr="00481B9A">
        <w:rPr>
          <w:rFonts w:ascii="Arial" w:hAnsi="Arial" w:cs="David" w:hint="cs"/>
          <w:b/>
          <w:bCs/>
          <w:color w:val="FF0000"/>
          <w:sz w:val="32"/>
          <w:rtl/>
        </w:rPr>
        <w:lastRenderedPageBreak/>
        <w:t>מבנה וקישור</w:t>
      </w:r>
    </w:p>
    <w:tbl>
      <w:tblPr>
        <w:bidiVisual/>
        <w:tblW w:w="10718" w:type="dxa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679"/>
        <w:gridCol w:w="5479"/>
      </w:tblGrid>
      <w:tr w:rsidR="00B23A8B" w:rsidRPr="00481B9A" w14:paraId="2372BCAB" w14:textId="77777777" w:rsidTr="00921E90">
        <w:trPr>
          <w:tblHeader/>
        </w:trPr>
        <w:tc>
          <w:tcPr>
            <w:tcW w:w="1560" w:type="dxa"/>
          </w:tcPr>
          <w:p w14:paraId="3770EE51" w14:textId="77777777" w:rsidR="00B23A8B" w:rsidRPr="00481B9A" w:rsidRDefault="00B23A8B" w:rsidP="00921E90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81B9A">
              <w:rPr>
                <w:rFonts w:cs="David" w:hint="cs"/>
                <w:b/>
                <w:bCs/>
                <w:sz w:val="20"/>
                <w:szCs w:val="20"/>
                <w:rtl/>
              </w:rPr>
              <w:t>נושאים</w:t>
            </w:r>
          </w:p>
        </w:tc>
        <w:tc>
          <w:tcPr>
            <w:tcW w:w="3679" w:type="dxa"/>
            <w:shd w:val="clear" w:color="auto" w:fill="auto"/>
          </w:tcPr>
          <w:p w14:paraId="0273633C" w14:textId="77777777" w:rsidR="00B23A8B" w:rsidRPr="00481B9A" w:rsidRDefault="00B23A8B" w:rsidP="00921E90">
            <w:pPr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b/>
                <w:bCs/>
                <w:sz w:val="20"/>
                <w:szCs w:val="20"/>
                <w:rtl/>
              </w:rPr>
              <w:t>מושגים</w:t>
            </w:r>
          </w:p>
        </w:tc>
        <w:tc>
          <w:tcPr>
            <w:tcW w:w="5479" w:type="dxa"/>
            <w:shd w:val="clear" w:color="auto" w:fill="auto"/>
          </w:tcPr>
          <w:p w14:paraId="1FB2A50E" w14:textId="77777777" w:rsidR="00B23A8B" w:rsidRPr="00481B9A" w:rsidRDefault="00B23A8B" w:rsidP="00921E90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81B9A">
              <w:rPr>
                <w:rFonts w:cs="David" w:hint="cs"/>
                <w:b/>
                <w:bCs/>
                <w:sz w:val="20"/>
                <w:szCs w:val="20"/>
                <w:rtl/>
              </w:rPr>
              <w:t>הבהרות</w:t>
            </w:r>
          </w:p>
        </w:tc>
      </w:tr>
      <w:tr w:rsidR="00B23A8B" w:rsidRPr="00481B9A" w14:paraId="5062A51F" w14:textId="77777777" w:rsidTr="00921E90">
        <w:tc>
          <w:tcPr>
            <w:tcW w:w="1560" w:type="dxa"/>
            <w:vMerge w:val="restart"/>
          </w:tcPr>
          <w:p w14:paraId="03BCA78B" w14:textId="77777777" w:rsidR="00B23A8B" w:rsidRPr="00481B9A" w:rsidRDefault="00B23A8B" w:rsidP="00921E90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81B9A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קשר </w:t>
            </w:r>
            <w:proofErr w:type="spellStart"/>
            <w:r w:rsidRPr="00481B9A">
              <w:rPr>
                <w:rFonts w:cs="David" w:hint="cs"/>
                <w:b/>
                <w:bCs/>
                <w:sz w:val="20"/>
                <w:szCs w:val="20"/>
                <w:rtl/>
              </w:rPr>
              <w:t>קוולנטי</w:t>
            </w:r>
            <w:proofErr w:type="spellEnd"/>
          </w:p>
        </w:tc>
        <w:tc>
          <w:tcPr>
            <w:tcW w:w="3679" w:type="dxa"/>
            <w:tcBorders>
              <w:bottom w:val="single" w:sz="4" w:space="0" w:color="auto"/>
            </w:tcBorders>
            <w:shd w:val="clear" w:color="auto" w:fill="auto"/>
          </w:tcPr>
          <w:p w14:paraId="7774348B" w14:textId="77777777" w:rsidR="00B23A8B" w:rsidRPr="00481B9A" w:rsidRDefault="00B23A8B" w:rsidP="00921E90">
            <w:pPr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קשר טהור, קשר קוטבי</w:t>
            </w:r>
          </w:p>
          <w:p w14:paraId="4010A96A" w14:textId="77777777" w:rsidR="00B23A8B" w:rsidRPr="00481B9A" w:rsidRDefault="00B23A8B" w:rsidP="00921E90">
            <w:pPr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קשר יחיד, כפול, משולש</w:t>
            </w:r>
          </w:p>
          <w:p w14:paraId="5A401728" w14:textId="77777777" w:rsidR="00B23A8B" w:rsidRPr="00481B9A" w:rsidRDefault="00B23A8B" w:rsidP="00921E90">
            <w:pPr>
              <w:rPr>
                <w:rFonts w:cs="David"/>
                <w:sz w:val="20"/>
                <w:szCs w:val="20"/>
                <w:rtl/>
              </w:rPr>
            </w:pPr>
            <w:proofErr w:type="spellStart"/>
            <w:r w:rsidRPr="00481B9A">
              <w:rPr>
                <w:rFonts w:cs="David" w:hint="cs"/>
                <w:sz w:val="20"/>
                <w:szCs w:val="20"/>
                <w:rtl/>
              </w:rPr>
              <w:t>אלקטרושליליות</w:t>
            </w:r>
            <w:proofErr w:type="spellEnd"/>
          </w:p>
          <w:p w14:paraId="67C53697" w14:textId="77777777" w:rsidR="00B23A8B" w:rsidRPr="00481B9A" w:rsidRDefault="00B23A8B" w:rsidP="00921E90">
            <w:pPr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מטען חלקי (חיובי/שלילי)</w:t>
            </w:r>
          </w:p>
        </w:tc>
        <w:tc>
          <w:tcPr>
            <w:tcW w:w="5479" w:type="dxa"/>
            <w:tcBorders>
              <w:bottom w:val="single" w:sz="4" w:space="0" w:color="auto"/>
            </w:tcBorders>
            <w:shd w:val="clear" w:color="auto" w:fill="auto"/>
          </w:tcPr>
          <w:p w14:paraId="13CC2FA0" w14:textId="77777777" w:rsidR="00B23A8B" w:rsidRPr="00481B9A" w:rsidRDefault="00B23A8B" w:rsidP="00921E90">
            <w:pPr>
              <w:rPr>
                <w:rFonts w:cs="David"/>
                <w:sz w:val="20"/>
                <w:szCs w:val="20"/>
                <w:rtl/>
              </w:rPr>
            </w:pPr>
          </w:p>
          <w:p w14:paraId="1B4BCEC4" w14:textId="77777777" w:rsidR="00B23A8B" w:rsidRPr="00481B9A" w:rsidRDefault="00B23A8B" w:rsidP="00921E90">
            <w:pPr>
              <w:rPr>
                <w:rFonts w:cs="David"/>
                <w:sz w:val="20"/>
                <w:szCs w:val="20"/>
                <w:rtl/>
              </w:rPr>
            </w:pPr>
          </w:p>
          <w:p w14:paraId="4647ED2D" w14:textId="77777777" w:rsidR="00B23A8B" w:rsidRPr="00481B9A" w:rsidRDefault="00B23A8B" w:rsidP="00921E90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 xml:space="preserve">ערכי </w:t>
            </w:r>
            <w:proofErr w:type="spellStart"/>
            <w:r w:rsidRPr="00481B9A">
              <w:rPr>
                <w:rFonts w:cs="David" w:hint="cs"/>
                <w:sz w:val="20"/>
                <w:szCs w:val="20"/>
                <w:rtl/>
              </w:rPr>
              <w:t>האלקטרושליליות</w:t>
            </w:r>
            <w:proofErr w:type="spellEnd"/>
            <w:r w:rsidRPr="00481B9A">
              <w:rPr>
                <w:rFonts w:cs="David" w:hint="cs"/>
                <w:sz w:val="20"/>
                <w:szCs w:val="20"/>
                <w:rtl/>
              </w:rPr>
              <w:t xml:space="preserve"> נתונים</w:t>
            </w:r>
          </w:p>
        </w:tc>
      </w:tr>
      <w:tr w:rsidR="00B23A8B" w:rsidRPr="00481B9A" w14:paraId="79DAC5B8" w14:textId="77777777" w:rsidTr="00921E90">
        <w:tc>
          <w:tcPr>
            <w:tcW w:w="1560" w:type="dxa"/>
            <w:vMerge/>
          </w:tcPr>
          <w:p w14:paraId="736584EE" w14:textId="77777777" w:rsidR="00B23A8B" w:rsidRPr="00481B9A" w:rsidRDefault="00B23A8B" w:rsidP="00921E90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9" w:type="dxa"/>
            <w:shd w:val="clear" w:color="auto" w:fill="auto"/>
          </w:tcPr>
          <w:p w14:paraId="18A9832B" w14:textId="77777777" w:rsidR="00B23A8B" w:rsidRPr="00481B9A" w:rsidRDefault="00B23A8B" w:rsidP="00921E90">
            <w:pPr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אנרגית קשר</w:t>
            </w:r>
          </w:p>
          <w:p w14:paraId="3A19C0E5" w14:textId="77777777" w:rsidR="00B23A8B" w:rsidRPr="00481B9A" w:rsidRDefault="00B23A8B" w:rsidP="00921E90">
            <w:pPr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אורך קשר</w:t>
            </w:r>
          </w:p>
        </w:tc>
        <w:tc>
          <w:tcPr>
            <w:tcW w:w="5479" w:type="dxa"/>
            <w:shd w:val="clear" w:color="auto" w:fill="auto"/>
          </w:tcPr>
          <w:p w14:paraId="0909D47B" w14:textId="77777777" w:rsidR="00B23A8B" w:rsidRPr="00481B9A" w:rsidRDefault="00B23A8B" w:rsidP="00921E90">
            <w:pPr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 xml:space="preserve">הכרת הגורמים המשפיעים: </w:t>
            </w:r>
          </w:p>
          <w:p w14:paraId="59292A81" w14:textId="77777777" w:rsidR="00B23A8B" w:rsidRPr="00481B9A" w:rsidRDefault="00B23A8B" w:rsidP="00921E90">
            <w:pPr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 xml:space="preserve">סדר הקשר, רדיוס האטומים המשתתפים בקשר וקוטביות הקשר. </w:t>
            </w:r>
          </w:p>
          <w:p w14:paraId="1B507D11" w14:textId="77777777" w:rsidR="00B23A8B" w:rsidRPr="00481B9A" w:rsidRDefault="00B23A8B" w:rsidP="00921E90">
            <w:pPr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התלמידים ידעו לציין את הגורמים המשפיעים ולא יידרשו לנמק.</w:t>
            </w:r>
          </w:p>
        </w:tc>
      </w:tr>
      <w:tr w:rsidR="00B23A8B" w:rsidRPr="00481B9A" w14:paraId="39FA2815" w14:textId="77777777" w:rsidTr="00921E90">
        <w:tc>
          <w:tcPr>
            <w:tcW w:w="1560" w:type="dxa"/>
            <w:vMerge w:val="restart"/>
          </w:tcPr>
          <w:p w14:paraId="58E02E29" w14:textId="77777777" w:rsidR="00B23A8B" w:rsidRPr="00481B9A" w:rsidRDefault="00B23A8B" w:rsidP="00921E90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81B9A">
              <w:rPr>
                <w:rFonts w:cs="David" w:hint="cs"/>
                <w:b/>
                <w:bCs/>
                <w:sz w:val="20"/>
                <w:szCs w:val="20"/>
                <w:rtl/>
              </w:rPr>
              <w:t>מולקולה</w:t>
            </w:r>
          </w:p>
        </w:tc>
        <w:tc>
          <w:tcPr>
            <w:tcW w:w="3679" w:type="dxa"/>
            <w:shd w:val="clear" w:color="auto" w:fill="auto"/>
          </w:tcPr>
          <w:p w14:paraId="2B57C0B9" w14:textId="77777777" w:rsidR="00B23A8B" w:rsidRPr="00481B9A" w:rsidRDefault="00B23A8B" w:rsidP="00921E90">
            <w:pPr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 xml:space="preserve">צורות ייצוג של מולקולות: </w:t>
            </w:r>
          </w:p>
          <w:p w14:paraId="60894D46" w14:textId="77777777" w:rsidR="00B23A8B" w:rsidRPr="00481B9A" w:rsidRDefault="00B23A8B" w:rsidP="00921E90">
            <w:pPr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 xml:space="preserve">נוסחה מולקולרית, נוסחת ייצוג אלקטרונית, </w:t>
            </w:r>
          </w:p>
          <w:p w14:paraId="0E666EFE" w14:textId="77777777" w:rsidR="00B23A8B" w:rsidRPr="00481B9A" w:rsidRDefault="00B23A8B" w:rsidP="00921E90">
            <w:pPr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ייצוג מקוצר, ייצוג מלא של נוסחת מבנה</w:t>
            </w:r>
          </w:p>
        </w:tc>
        <w:tc>
          <w:tcPr>
            <w:tcW w:w="5479" w:type="dxa"/>
            <w:shd w:val="clear" w:color="auto" w:fill="auto"/>
          </w:tcPr>
          <w:p w14:paraId="0ABCC3B8" w14:textId="77777777" w:rsidR="00B23A8B" w:rsidRPr="00481B9A" w:rsidRDefault="00B23A8B" w:rsidP="00921E90">
            <w:pPr>
              <w:rPr>
                <w:rFonts w:cs="David"/>
                <w:sz w:val="20"/>
                <w:szCs w:val="20"/>
                <w:rtl/>
              </w:rPr>
            </w:pPr>
          </w:p>
          <w:p w14:paraId="06AD1B3A" w14:textId="77777777" w:rsidR="00B23A8B" w:rsidRPr="00481B9A" w:rsidRDefault="00B23A8B" w:rsidP="00921E90">
            <w:pPr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נוסחאות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ייצוג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אלקטרוניות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נדרשות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עבור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: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מולקולות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,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אטומים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בודדים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ויונים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חד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אטומיים</w:t>
            </w:r>
          </w:p>
        </w:tc>
      </w:tr>
      <w:tr w:rsidR="00B23A8B" w:rsidRPr="00481B9A" w14:paraId="270059A9" w14:textId="77777777" w:rsidTr="00921E90">
        <w:tc>
          <w:tcPr>
            <w:tcW w:w="1560" w:type="dxa"/>
            <w:vMerge/>
          </w:tcPr>
          <w:p w14:paraId="4CE08751" w14:textId="77777777" w:rsidR="00B23A8B" w:rsidRPr="00481B9A" w:rsidRDefault="00B23A8B" w:rsidP="00921E90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9" w:type="dxa"/>
            <w:shd w:val="clear" w:color="auto" w:fill="auto"/>
          </w:tcPr>
          <w:p w14:paraId="5CB41886" w14:textId="77777777" w:rsidR="00B23A8B" w:rsidRPr="00481B9A" w:rsidRDefault="00B23A8B" w:rsidP="00921E90">
            <w:pPr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איזומרים</w:t>
            </w:r>
          </w:p>
        </w:tc>
        <w:tc>
          <w:tcPr>
            <w:tcW w:w="5479" w:type="dxa"/>
            <w:shd w:val="clear" w:color="auto" w:fill="auto"/>
          </w:tcPr>
          <w:p w14:paraId="041DAE51" w14:textId="77777777" w:rsidR="00B23A8B" w:rsidRPr="00481B9A" w:rsidRDefault="00B23A8B" w:rsidP="00921E90">
            <w:pPr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הכרת המושג</w:t>
            </w:r>
          </w:p>
          <w:p w14:paraId="01B5008B" w14:textId="77777777" w:rsidR="00B23A8B" w:rsidRPr="00481B9A" w:rsidRDefault="00B23A8B" w:rsidP="00921E90">
            <w:pPr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התלמידים ידעו לזהות איזומרים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על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פי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נוסחאות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מבנה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נתונות</w:t>
            </w:r>
            <w:r w:rsidRPr="00481B9A">
              <w:rPr>
                <w:rFonts w:cs="David"/>
                <w:sz w:val="20"/>
                <w:szCs w:val="20"/>
                <w:rtl/>
              </w:rPr>
              <w:t>.</w:t>
            </w:r>
          </w:p>
          <w:p w14:paraId="17E280EE" w14:textId="77777777" w:rsidR="00B23A8B" w:rsidRPr="00481B9A" w:rsidRDefault="00B23A8B" w:rsidP="00921E90">
            <w:pPr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שרטוט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איזומרים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–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התלמידים יידרשו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לשרטט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איזומרים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רק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בפרק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כימיה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של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מזון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FA6749">
              <w:rPr>
                <w:rFonts w:ascii="David" w:hAnsi="David" w:cs="David" w:hint="cs"/>
                <w:sz w:val="20"/>
                <w:szCs w:val="20"/>
                <w:rtl/>
              </w:rPr>
              <w:t>עבור</w:t>
            </w:r>
            <w:r w:rsidRPr="00FA6749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FA6749">
              <w:rPr>
                <w:rFonts w:ascii="David" w:hAnsi="David" w:cs="David" w:hint="cs"/>
                <w:sz w:val="20"/>
                <w:szCs w:val="20"/>
                <w:rtl/>
              </w:rPr>
              <w:t>סוכרים</w:t>
            </w:r>
            <w:r w:rsidRPr="00FA6749">
              <w:rPr>
                <w:rFonts w:ascii="David" w:hAnsi="David" w:cs="David"/>
                <w:sz w:val="20"/>
                <w:szCs w:val="20"/>
                <w:rtl/>
              </w:rPr>
              <w:t xml:space="preserve"> (</w:t>
            </w:r>
            <w:proofErr w:type="spellStart"/>
            <w:r w:rsidRPr="00FA6749">
              <w:rPr>
                <w:rFonts w:ascii="David" w:hAnsi="David" w:cs="David" w:hint="cs"/>
                <w:sz w:val="20"/>
                <w:szCs w:val="20"/>
                <w:rtl/>
              </w:rPr>
              <w:t>אנומרים</w:t>
            </w:r>
            <w:proofErr w:type="spellEnd"/>
            <w:r w:rsidRPr="00481B9A">
              <w:rPr>
                <w:rFonts w:ascii="Arial" w:hAnsi="Arial" w:cs="David"/>
                <w:color w:val="000000"/>
                <w:sz w:val="20"/>
                <w:szCs w:val="20"/>
                <w:shd w:val="clear" w:color="auto" w:fill="CCFFCC"/>
                <w:rtl/>
              </w:rPr>
              <w:t>)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וחומצות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שומן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בלתי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רוויות (איזומרים גאומטריים)</w:t>
            </w:r>
          </w:p>
          <w:p w14:paraId="6778F949" w14:textId="77777777" w:rsidR="00B23A8B" w:rsidRPr="00481B9A" w:rsidRDefault="00B23A8B" w:rsidP="00921E90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B23A8B" w:rsidRPr="00481B9A" w14:paraId="57DBE956" w14:textId="77777777" w:rsidTr="00921E90">
        <w:tc>
          <w:tcPr>
            <w:tcW w:w="1560" w:type="dxa"/>
            <w:vMerge/>
          </w:tcPr>
          <w:p w14:paraId="537C70B3" w14:textId="77777777" w:rsidR="00B23A8B" w:rsidRPr="00481B9A" w:rsidRDefault="00B23A8B" w:rsidP="00921E90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9" w:type="dxa"/>
            <w:shd w:val="clear" w:color="auto" w:fill="auto"/>
          </w:tcPr>
          <w:p w14:paraId="67FC67BB" w14:textId="77777777" w:rsidR="00B23A8B" w:rsidRPr="00481B9A" w:rsidRDefault="00B23A8B" w:rsidP="00921E90">
            <w:pPr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מבנה מולקולה: טטראדר, פירמידה משולשת, זוויתי, משולש מישורי, קווי</w:t>
            </w:r>
          </w:p>
        </w:tc>
        <w:tc>
          <w:tcPr>
            <w:tcW w:w="5479" w:type="dxa"/>
            <w:shd w:val="clear" w:color="auto" w:fill="auto"/>
          </w:tcPr>
          <w:p w14:paraId="59244F91" w14:textId="77777777" w:rsidR="00B23A8B" w:rsidRPr="00481B9A" w:rsidRDefault="00B23A8B" w:rsidP="00921E90">
            <w:pPr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התלמידים יידרשו להכיר את המבנה אך לא לקבוע אותו</w:t>
            </w:r>
          </w:p>
          <w:p w14:paraId="610D5753" w14:textId="77777777" w:rsidR="00B23A8B" w:rsidRPr="00481B9A" w:rsidRDefault="00B23A8B" w:rsidP="00921E90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B23A8B" w:rsidRPr="00481B9A" w14:paraId="432D3F9E" w14:textId="77777777" w:rsidTr="00921E90">
        <w:tc>
          <w:tcPr>
            <w:tcW w:w="1560" w:type="dxa"/>
            <w:vMerge/>
          </w:tcPr>
          <w:p w14:paraId="2A936E72" w14:textId="77777777" w:rsidR="00B23A8B" w:rsidRPr="00481B9A" w:rsidRDefault="00B23A8B" w:rsidP="00921E90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9" w:type="dxa"/>
            <w:shd w:val="clear" w:color="auto" w:fill="auto"/>
          </w:tcPr>
          <w:p w14:paraId="7500DBF6" w14:textId="77777777" w:rsidR="00B23A8B" w:rsidRPr="00481B9A" w:rsidRDefault="00B23A8B" w:rsidP="00921E90">
            <w:pPr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קוטביות מולקולה</w:t>
            </w:r>
          </w:p>
        </w:tc>
        <w:tc>
          <w:tcPr>
            <w:tcW w:w="5479" w:type="dxa"/>
            <w:shd w:val="clear" w:color="auto" w:fill="auto"/>
          </w:tcPr>
          <w:p w14:paraId="3D035052" w14:textId="77777777" w:rsidR="00B23A8B" w:rsidRPr="00481B9A" w:rsidRDefault="00B23A8B" w:rsidP="00921E90">
            <w:pPr>
              <w:rPr>
                <w:rFonts w:cs="David"/>
                <w:sz w:val="20"/>
                <w:szCs w:val="20"/>
                <w:highlight w:val="yellow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התלמידים ידעו לקבוע קוטביות של מולקולות עם אטום מרכזי אחד, כשהמבנה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הגיאומטרי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של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המולקולות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נתון</w:t>
            </w:r>
            <w:r w:rsidRPr="00481B9A">
              <w:rPr>
                <w:rFonts w:cs="David"/>
                <w:sz w:val="20"/>
                <w:szCs w:val="20"/>
                <w:rtl/>
              </w:rPr>
              <w:t>.</w:t>
            </w:r>
          </w:p>
        </w:tc>
      </w:tr>
      <w:tr w:rsidR="00B23A8B" w:rsidRPr="00481B9A" w14:paraId="1E3E0B99" w14:textId="77777777" w:rsidTr="00921E90">
        <w:tc>
          <w:tcPr>
            <w:tcW w:w="1560" w:type="dxa"/>
            <w:vMerge/>
          </w:tcPr>
          <w:p w14:paraId="39EE6478" w14:textId="77777777" w:rsidR="00B23A8B" w:rsidRPr="00481B9A" w:rsidRDefault="00B23A8B" w:rsidP="00921E90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  <w:shd w:val="clear" w:color="auto" w:fill="auto"/>
          </w:tcPr>
          <w:p w14:paraId="099121CB" w14:textId="77777777" w:rsidR="00B23A8B" w:rsidRPr="005D1C58" w:rsidRDefault="00B23A8B" w:rsidP="00921E9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5D1C58">
              <w:rPr>
                <w:rFonts w:ascii="David" w:hAnsi="David" w:cs="David"/>
                <w:sz w:val="20"/>
                <w:szCs w:val="20"/>
                <w:rtl/>
              </w:rPr>
              <w:t xml:space="preserve">קבוצות  פונקציונליות בתרכובות הפחמן (ללא תגובות): </w:t>
            </w:r>
          </w:p>
          <w:p w14:paraId="1FCA2631" w14:textId="77777777" w:rsidR="00B23A8B" w:rsidRPr="005D1C58" w:rsidRDefault="00B23A8B" w:rsidP="00921E9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5D1C58">
              <w:rPr>
                <w:rFonts w:ascii="David" w:hAnsi="David" w:cs="David"/>
                <w:sz w:val="20"/>
                <w:szCs w:val="20"/>
                <w:rtl/>
              </w:rPr>
              <w:t xml:space="preserve">קשר כפול, </w:t>
            </w:r>
          </w:p>
          <w:p w14:paraId="2927D72E" w14:textId="77777777" w:rsidR="00B23A8B" w:rsidRPr="005D1C58" w:rsidRDefault="00B23A8B" w:rsidP="00921E90">
            <w:pPr>
              <w:rPr>
                <w:rFonts w:ascii="David" w:hAnsi="David" w:cs="David"/>
                <w:sz w:val="20"/>
                <w:szCs w:val="20"/>
                <w:rtl/>
              </w:rPr>
            </w:pPr>
            <w:proofErr w:type="spellStart"/>
            <w:r w:rsidRPr="005D1C58">
              <w:rPr>
                <w:rFonts w:ascii="David" w:hAnsi="David" w:cs="David"/>
                <w:sz w:val="20"/>
                <w:szCs w:val="20"/>
                <w:rtl/>
              </w:rPr>
              <w:t>הידרוכסיל</w:t>
            </w:r>
            <w:proofErr w:type="spellEnd"/>
            <w:r w:rsidRPr="005D1C58">
              <w:rPr>
                <w:rFonts w:ascii="David" w:hAnsi="David" w:cs="David"/>
                <w:sz w:val="20"/>
                <w:szCs w:val="20"/>
                <w:rtl/>
              </w:rPr>
              <w:t xml:space="preserve"> (כהל), </w:t>
            </w:r>
          </w:p>
          <w:p w14:paraId="7876CE15" w14:textId="77777777" w:rsidR="00B23A8B" w:rsidRPr="005D1C58" w:rsidRDefault="00B23A8B" w:rsidP="00921E90">
            <w:pPr>
              <w:rPr>
                <w:rFonts w:ascii="David" w:hAnsi="David" w:cs="David"/>
                <w:sz w:val="20"/>
                <w:szCs w:val="20"/>
                <w:rtl/>
              </w:rPr>
            </w:pPr>
            <w:proofErr w:type="spellStart"/>
            <w:r w:rsidRPr="005D1C58">
              <w:rPr>
                <w:rFonts w:ascii="David" w:hAnsi="David" w:cs="David"/>
                <w:sz w:val="20"/>
                <w:szCs w:val="20"/>
                <w:rtl/>
              </w:rPr>
              <w:t>קרבוקסיל</w:t>
            </w:r>
            <w:proofErr w:type="spellEnd"/>
            <w:r w:rsidRPr="005D1C58">
              <w:rPr>
                <w:rFonts w:ascii="David" w:hAnsi="David" w:cs="David"/>
                <w:sz w:val="20"/>
                <w:szCs w:val="20"/>
                <w:rtl/>
              </w:rPr>
              <w:t xml:space="preserve"> (חומצה</w:t>
            </w:r>
            <w:r w:rsidRPr="005D1C58">
              <w:rPr>
                <w:rFonts w:ascii="David" w:hAnsi="David" w:cs="David"/>
                <w:sz w:val="20"/>
                <w:szCs w:val="20"/>
              </w:rPr>
              <w:t xml:space="preserve"> </w:t>
            </w:r>
            <w:proofErr w:type="spellStart"/>
            <w:r w:rsidRPr="005D1C58">
              <w:rPr>
                <w:rFonts w:ascii="David" w:hAnsi="David" w:cs="David"/>
                <w:sz w:val="20"/>
                <w:szCs w:val="20"/>
                <w:rtl/>
              </w:rPr>
              <w:t>קרבוקסילית</w:t>
            </w:r>
            <w:proofErr w:type="spellEnd"/>
            <w:r w:rsidRPr="005D1C58">
              <w:rPr>
                <w:rFonts w:ascii="David" w:hAnsi="David" w:cs="David"/>
                <w:sz w:val="20"/>
                <w:szCs w:val="20"/>
                <w:rtl/>
              </w:rPr>
              <w:t xml:space="preserve">), </w:t>
            </w:r>
          </w:p>
          <w:p w14:paraId="00CCFBAF" w14:textId="77777777" w:rsidR="00B23A8B" w:rsidRPr="005D1C58" w:rsidRDefault="00B23A8B" w:rsidP="00921E9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5D1C58">
              <w:rPr>
                <w:rFonts w:ascii="David" w:hAnsi="David" w:cs="David"/>
                <w:sz w:val="20"/>
                <w:szCs w:val="20"/>
                <w:rtl/>
              </w:rPr>
              <w:t>אמין</w:t>
            </w:r>
          </w:p>
          <w:p w14:paraId="52E02C62" w14:textId="77777777" w:rsidR="00B23A8B" w:rsidRPr="005D1C58" w:rsidRDefault="00B23A8B" w:rsidP="00921E9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5D1C58">
              <w:rPr>
                <w:rFonts w:ascii="David" w:hAnsi="David" w:cs="David"/>
                <w:sz w:val="20"/>
                <w:szCs w:val="20"/>
                <w:rtl/>
              </w:rPr>
              <w:t>פחמימן</w:t>
            </w:r>
          </w:p>
        </w:tc>
        <w:tc>
          <w:tcPr>
            <w:tcW w:w="5479" w:type="dxa"/>
            <w:tcBorders>
              <w:bottom w:val="single" w:sz="4" w:space="0" w:color="auto"/>
            </w:tcBorders>
            <w:shd w:val="clear" w:color="auto" w:fill="auto"/>
          </w:tcPr>
          <w:p w14:paraId="7D139433" w14:textId="77777777" w:rsidR="00B23A8B" w:rsidRPr="005D1C58" w:rsidRDefault="00B23A8B" w:rsidP="00921E9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5D1C58">
              <w:rPr>
                <w:rFonts w:ascii="David" w:hAnsi="David" w:cs="David"/>
                <w:sz w:val="20"/>
                <w:szCs w:val="20"/>
                <w:rtl/>
              </w:rPr>
              <w:t xml:space="preserve">תלמידים יידרשו לזהות קבוצות אטומים האופייניות לקבוצות הפונקציונליות אלו, </w:t>
            </w:r>
            <w:r w:rsidRPr="005D1C58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כולל</w:t>
            </w:r>
            <w:r w:rsidRPr="005D1C58">
              <w:rPr>
                <w:rFonts w:ascii="David" w:hAnsi="David" w:cs="David"/>
                <w:sz w:val="20"/>
                <w:szCs w:val="20"/>
                <w:rtl/>
              </w:rPr>
              <w:t xml:space="preserve"> זיהוי שם הקבוצה.</w:t>
            </w:r>
          </w:p>
          <w:p w14:paraId="732963B5" w14:textId="77777777" w:rsidR="00B23A8B" w:rsidRPr="005D1C58" w:rsidRDefault="00B23A8B" w:rsidP="00921E90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5E30846" w14:textId="77777777" w:rsidR="00B23A8B" w:rsidRPr="005D1C58" w:rsidRDefault="00B23A8B" w:rsidP="00921E90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1C12019" w14:textId="77777777" w:rsidR="00B23A8B" w:rsidRPr="005D1C58" w:rsidRDefault="00B23A8B" w:rsidP="00921E90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8F9418A" w14:textId="77777777" w:rsidR="00B23A8B" w:rsidRPr="005D1C58" w:rsidRDefault="00B23A8B" w:rsidP="00921E90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D541888" w14:textId="77777777" w:rsidR="00B23A8B" w:rsidRPr="005D1C58" w:rsidRDefault="00B23A8B" w:rsidP="00921E9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5D1C58">
              <w:rPr>
                <w:rFonts w:ascii="David" w:hAnsi="David" w:cs="David"/>
                <w:sz w:val="20"/>
                <w:szCs w:val="20"/>
                <w:rtl/>
              </w:rPr>
              <w:t>על התלמידים להכיר את ההגדרה של פחמימן</w:t>
            </w:r>
          </w:p>
        </w:tc>
      </w:tr>
      <w:tr w:rsidR="00B23A8B" w:rsidRPr="00481B9A" w14:paraId="747C1A94" w14:textId="77777777" w:rsidTr="00921E90">
        <w:tc>
          <w:tcPr>
            <w:tcW w:w="1560" w:type="dxa"/>
            <w:vMerge/>
          </w:tcPr>
          <w:p w14:paraId="4D4FBF87" w14:textId="77777777" w:rsidR="00B23A8B" w:rsidRPr="00481B9A" w:rsidRDefault="00B23A8B" w:rsidP="00921E90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9" w:type="dxa"/>
            <w:shd w:val="clear" w:color="auto" w:fill="auto"/>
          </w:tcPr>
          <w:p w14:paraId="07737ACF" w14:textId="77777777" w:rsidR="00B23A8B" w:rsidRPr="00481B9A" w:rsidRDefault="00B23A8B" w:rsidP="00921E90">
            <w:pPr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/>
                <w:sz w:val="20"/>
                <w:szCs w:val="20"/>
                <w:rtl/>
              </w:rPr>
              <w:t>קבוצות  פונקציונלי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ו</w:t>
            </w:r>
            <w:r w:rsidRPr="00481B9A">
              <w:rPr>
                <w:rFonts w:cs="David"/>
                <w:sz w:val="20"/>
                <w:szCs w:val="20"/>
                <w:rtl/>
              </w:rPr>
              <w:t>ת בתרכובות הפחמן (ללא תגובות):</w:t>
            </w:r>
            <w:r w:rsidRPr="00481B9A"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  <w:p w14:paraId="743B05BA" w14:textId="77777777" w:rsidR="00B23A8B" w:rsidRPr="00481B9A" w:rsidRDefault="00B23A8B" w:rsidP="00921E90">
            <w:pPr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 xml:space="preserve">אתר </w:t>
            </w:r>
          </w:p>
          <w:p w14:paraId="1757A90F" w14:textId="77777777" w:rsidR="00B23A8B" w:rsidRPr="00481B9A" w:rsidRDefault="00B23A8B" w:rsidP="00921E90">
            <w:pPr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קטון, אלדהיד</w:t>
            </w:r>
          </w:p>
          <w:p w14:paraId="18FD5AED" w14:textId="77777777" w:rsidR="00B23A8B" w:rsidRPr="00481B9A" w:rsidRDefault="00B23A8B" w:rsidP="00921E90">
            <w:pPr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אסטר, אמיד</w:t>
            </w:r>
          </w:p>
        </w:tc>
        <w:tc>
          <w:tcPr>
            <w:tcW w:w="5479" w:type="dxa"/>
            <w:shd w:val="clear" w:color="auto" w:fill="auto"/>
          </w:tcPr>
          <w:p w14:paraId="4A95EB99" w14:textId="77777777" w:rsidR="00B23A8B" w:rsidRPr="00481B9A" w:rsidRDefault="00B23A8B" w:rsidP="00921E90">
            <w:pPr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התלמידים יידרשו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לזהות קבוצות אטומים האופייני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ות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לקבוצות הפונקציונליות</w:t>
            </w:r>
            <w:r w:rsidRPr="00481B9A">
              <w:rPr>
                <w:rFonts w:cs="David" w:hint="cs"/>
                <w:sz w:val="20"/>
                <w:szCs w:val="20"/>
                <w:rtl/>
              </w:rPr>
              <w:t xml:space="preserve"> אלו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, </w:t>
            </w:r>
            <w:r w:rsidRPr="00481B9A">
              <w:rPr>
                <w:rFonts w:cs="David" w:hint="cs"/>
                <w:b/>
                <w:bCs/>
                <w:sz w:val="20"/>
                <w:szCs w:val="20"/>
                <w:rtl/>
              </w:rPr>
              <w:t>כולל</w:t>
            </w:r>
            <w:r w:rsidRPr="00481B9A">
              <w:rPr>
                <w:rFonts w:cs="David" w:hint="cs"/>
                <w:sz w:val="20"/>
                <w:szCs w:val="20"/>
                <w:rtl/>
              </w:rPr>
              <w:t xml:space="preserve"> זיהוי </w:t>
            </w:r>
            <w:r w:rsidRPr="00481B9A">
              <w:rPr>
                <w:rFonts w:cs="David"/>
                <w:sz w:val="20"/>
                <w:szCs w:val="20"/>
                <w:rtl/>
              </w:rPr>
              <w:t>שם הקבוצה</w:t>
            </w:r>
            <w:r w:rsidRPr="00481B9A">
              <w:rPr>
                <w:rFonts w:cs="David" w:hint="cs"/>
                <w:sz w:val="20"/>
                <w:szCs w:val="20"/>
                <w:rtl/>
              </w:rPr>
              <w:t>, מתוך דף נוסחאות שבו יופיעו נוסחאות מבנה כלליות של הקבוצות הפונקציונליות</w:t>
            </w:r>
          </w:p>
        </w:tc>
      </w:tr>
      <w:tr w:rsidR="00B23A8B" w:rsidRPr="00481B9A" w14:paraId="56C03A70" w14:textId="77777777" w:rsidTr="00921E90">
        <w:trPr>
          <w:trHeight w:val="1236"/>
        </w:trPr>
        <w:tc>
          <w:tcPr>
            <w:tcW w:w="1560" w:type="dxa"/>
            <w:vMerge w:val="restart"/>
          </w:tcPr>
          <w:p w14:paraId="5814A357" w14:textId="77777777" w:rsidR="00B23A8B" w:rsidRPr="00481B9A" w:rsidRDefault="00B23A8B" w:rsidP="00921E90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81B9A">
              <w:rPr>
                <w:rFonts w:cs="David" w:hint="cs"/>
                <w:b/>
                <w:bCs/>
                <w:sz w:val="20"/>
                <w:szCs w:val="20"/>
                <w:rtl/>
              </w:rPr>
              <w:t>חומרים מולקולריים</w:t>
            </w:r>
          </w:p>
        </w:tc>
        <w:tc>
          <w:tcPr>
            <w:tcW w:w="3679" w:type="dxa"/>
            <w:shd w:val="clear" w:color="auto" w:fill="auto"/>
          </w:tcPr>
          <w:p w14:paraId="2ACB18F3" w14:textId="77777777" w:rsidR="00B23A8B" w:rsidRPr="00481B9A" w:rsidRDefault="00B23A8B" w:rsidP="00921E90">
            <w:pPr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קשרים בין-מולקולריים:</w:t>
            </w:r>
          </w:p>
          <w:p w14:paraId="4C88DBAC" w14:textId="77777777" w:rsidR="00B23A8B" w:rsidRPr="00481B9A" w:rsidRDefault="00B23A8B" w:rsidP="00921E90">
            <w:pPr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 xml:space="preserve">אינטראקציות </w:t>
            </w:r>
            <w:proofErr w:type="spellStart"/>
            <w:r w:rsidRPr="00481B9A">
              <w:rPr>
                <w:rFonts w:cs="David" w:hint="cs"/>
                <w:sz w:val="20"/>
                <w:szCs w:val="20"/>
                <w:rtl/>
              </w:rPr>
              <w:t>ון</w:t>
            </w:r>
            <w:proofErr w:type="spellEnd"/>
            <w:r w:rsidRPr="00481B9A">
              <w:rPr>
                <w:rFonts w:cs="David" w:hint="cs"/>
                <w:sz w:val="20"/>
                <w:szCs w:val="20"/>
                <w:rtl/>
              </w:rPr>
              <w:t>-דר-ולס (</w:t>
            </w:r>
            <w:proofErr w:type="spellStart"/>
            <w:r w:rsidRPr="00481B9A">
              <w:rPr>
                <w:rFonts w:cs="David" w:hint="cs"/>
                <w:sz w:val="20"/>
                <w:szCs w:val="20"/>
                <w:rtl/>
              </w:rPr>
              <w:t>ו.ד.ו</w:t>
            </w:r>
            <w:proofErr w:type="spellEnd"/>
            <w:r w:rsidRPr="00481B9A">
              <w:rPr>
                <w:rFonts w:cs="David" w:hint="cs"/>
                <w:sz w:val="20"/>
                <w:szCs w:val="20"/>
                <w:rtl/>
              </w:rPr>
              <w:t xml:space="preserve">.) </w:t>
            </w:r>
          </w:p>
        </w:tc>
        <w:tc>
          <w:tcPr>
            <w:tcW w:w="5479" w:type="dxa"/>
            <w:shd w:val="clear" w:color="auto" w:fill="auto"/>
          </w:tcPr>
          <w:p w14:paraId="39603492" w14:textId="77777777" w:rsidR="00B23A8B" w:rsidRPr="00481B9A" w:rsidRDefault="00B23A8B" w:rsidP="00921E90">
            <w:pPr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ה</w:t>
            </w:r>
            <w:r w:rsidRPr="00481B9A">
              <w:rPr>
                <w:rFonts w:cs="David"/>
                <w:sz w:val="20"/>
                <w:szCs w:val="20"/>
                <w:rtl/>
              </w:rPr>
              <w:t>תלמיד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ים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יידרש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ו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 xml:space="preserve">לדעת את הגורמים המשפיעים על חוזק אינטראקציות </w:t>
            </w:r>
            <w:r w:rsidRPr="00481B9A">
              <w:rPr>
                <w:rFonts w:cs="David"/>
                <w:sz w:val="20"/>
                <w:szCs w:val="20"/>
                <w:rtl/>
              </w:rPr>
              <w:br/>
            </w:r>
            <w:proofErr w:type="spellStart"/>
            <w:r w:rsidRPr="00481B9A">
              <w:rPr>
                <w:rFonts w:cs="David" w:hint="cs"/>
                <w:sz w:val="20"/>
                <w:szCs w:val="20"/>
                <w:rtl/>
              </w:rPr>
              <w:t>ון</w:t>
            </w:r>
            <w:proofErr w:type="spellEnd"/>
            <w:r w:rsidRPr="00481B9A">
              <w:rPr>
                <w:rFonts w:cs="David" w:hint="cs"/>
                <w:sz w:val="20"/>
                <w:szCs w:val="20"/>
                <w:rtl/>
              </w:rPr>
              <w:t>-דר-ולס (</w:t>
            </w:r>
            <w:proofErr w:type="spellStart"/>
            <w:r w:rsidRPr="00481B9A">
              <w:rPr>
                <w:rFonts w:cs="David" w:hint="cs"/>
                <w:sz w:val="20"/>
                <w:szCs w:val="20"/>
                <w:rtl/>
              </w:rPr>
              <w:t>ו.ד.ו</w:t>
            </w:r>
            <w:proofErr w:type="spellEnd"/>
            <w:r w:rsidRPr="00481B9A">
              <w:rPr>
                <w:rFonts w:cs="David" w:hint="cs"/>
                <w:sz w:val="20"/>
                <w:szCs w:val="20"/>
                <w:rtl/>
              </w:rPr>
              <w:t xml:space="preserve">.): </w:t>
            </w:r>
          </w:p>
          <w:p w14:paraId="3ACD8BC6" w14:textId="77777777" w:rsidR="00B23A8B" w:rsidRPr="00481B9A" w:rsidRDefault="00B23A8B" w:rsidP="00921E90">
            <w:pPr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 xml:space="preserve">מספר האלקטרונים הכולל במולקולה (גודל ענן האלקטרונים), </w:t>
            </w:r>
          </w:p>
          <w:p w14:paraId="7A77F063" w14:textId="77777777" w:rsidR="00B23A8B" w:rsidRPr="00481B9A" w:rsidRDefault="00B23A8B" w:rsidP="00921E90">
            <w:pPr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 xml:space="preserve">קוטביות המולקולות </w:t>
            </w:r>
          </w:p>
          <w:p w14:paraId="664DEE6A" w14:textId="77777777" w:rsidR="00B23A8B" w:rsidRPr="00481B9A" w:rsidRDefault="00B23A8B" w:rsidP="00921E90">
            <w:pPr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שטח הפנים של המולקולות.</w:t>
            </w:r>
          </w:p>
        </w:tc>
      </w:tr>
      <w:tr w:rsidR="00B23A8B" w:rsidRPr="00481B9A" w14:paraId="36877890" w14:textId="77777777" w:rsidTr="00921E90">
        <w:trPr>
          <w:trHeight w:val="970"/>
        </w:trPr>
        <w:tc>
          <w:tcPr>
            <w:tcW w:w="1560" w:type="dxa"/>
            <w:vMerge/>
          </w:tcPr>
          <w:p w14:paraId="278EC40A" w14:textId="77777777" w:rsidR="00B23A8B" w:rsidRPr="00481B9A" w:rsidRDefault="00B23A8B" w:rsidP="00921E90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9" w:type="dxa"/>
            <w:shd w:val="clear" w:color="auto" w:fill="auto"/>
          </w:tcPr>
          <w:p w14:paraId="2B0375F2" w14:textId="77777777" w:rsidR="00B23A8B" w:rsidRPr="00481B9A" w:rsidRDefault="00B23A8B" w:rsidP="00921E90">
            <w:pPr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קשרים בין-מולקולריים:</w:t>
            </w:r>
          </w:p>
          <w:p w14:paraId="3ED0953D" w14:textId="77777777" w:rsidR="00B23A8B" w:rsidRPr="00481B9A" w:rsidRDefault="00B23A8B" w:rsidP="00921E90">
            <w:pPr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קשרי מימן</w:t>
            </w:r>
          </w:p>
        </w:tc>
        <w:tc>
          <w:tcPr>
            <w:tcW w:w="5479" w:type="dxa"/>
            <w:shd w:val="clear" w:color="auto" w:fill="auto"/>
          </w:tcPr>
          <w:p w14:paraId="62FA1435" w14:textId="77777777" w:rsidR="00B23A8B" w:rsidRPr="00481B9A" w:rsidRDefault="00B23A8B" w:rsidP="00921E90">
            <w:pPr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ה</w:t>
            </w:r>
            <w:r w:rsidRPr="00481B9A">
              <w:rPr>
                <w:rFonts w:cs="David"/>
                <w:sz w:val="20"/>
                <w:szCs w:val="20"/>
                <w:rtl/>
              </w:rPr>
              <w:t>תלמיד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ים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יידרש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ו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 xml:space="preserve">לדעת את הגורמים המשפיעים על חוזק קשרי מימן: </w:t>
            </w:r>
          </w:p>
          <w:p w14:paraId="2EE6274C" w14:textId="77777777" w:rsidR="00B23A8B" w:rsidRPr="00481B9A" w:rsidRDefault="00B23A8B" w:rsidP="00921E90">
            <w:pPr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 xml:space="preserve">מספר מוקדים ליצירת קשרי מימן, הפרש </w:t>
            </w:r>
            <w:proofErr w:type="spellStart"/>
            <w:r w:rsidRPr="00481B9A">
              <w:rPr>
                <w:rFonts w:cs="David" w:hint="cs"/>
                <w:sz w:val="20"/>
                <w:szCs w:val="20"/>
                <w:rtl/>
              </w:rPr>
              <w:t>האלקטרושליליות</w:t>
            </w:r>
            <w:proofErr w:type="spellEnd"/>
            <w:r w:rsidRPr="00481B9A">
              <w:rPr>
                <w:rFonts w:cs="David" w:hint="cs"/>
                <w:sz w:val="20"/>
                <w:szCs w:val="20"/>
                <w:rtl/>
              </w:rPr>
              <w:t xml:space="preserve"> בקשר </w:t>
            </w:r>
            <w:proofErr w:type="spellStart"/>
            <w:r w:rsidRPr="00481B9A">
              <w:rPr>
                <w:rFonts w:cs="David" w:hint="cs"/>
                <w:sz w:val="20"/>
                <w:szCs w:val="20"/>
                <w:rtl/>
              </w:rPr>
              <w:t>הקוולנטי</w:t>
            </w:r>
            <w:proofErr w:type="spellEnd"/>
            <w:r w:rsidRPr="00481B9A">
              <w:rPr>
                <w:rFonts w:cs="David" w:hint="cs"/>
                <w:sz w:val="20"/>
                <w:szCs w:val="20"/>
                <w:rtl/>
              </w:rPr>
              <w:t xml:space="preserve"> בו קשור אטום המימן.</w:t>
            </w:r>
          </w:p>
          <w:p w14:paraId="4E7E539E" w14:textId="77777777" w:rsidR="00B23A8B" w:rsidRPr="00481B9A" w:rsidRDefault="00B23A8B" w:rsidP="00921E90">
            <w:pPr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כיווניות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קשרי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מימן</w:t>
            </w:r>
            <w:r w:rsidRPr="00481B9A">
              <w:rPr>
                <w:rFonts w:cs="David"/>
                <w:sz w:val="20"/>
                <w:szCs w:val="20"/>
                <w:rtl/>
              </w:rPr>
              <w:t>.</w:t>
            </w:r>
          </w:p>
          <w:p w14:paraId="5F5AB966" w14:textId="77777777" w:rsidR="00B23A8B" w:rsidRPr="00481B9A" w:rsidRDefault="00B23A8B" w:rsidP="00921E90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B23A8B" w:rsidRPr="00481B9A" w14:paraId="4E43E346" w14:textId="77777777" w:rsidTr="00921E90">
        <w:tc>
          <w:tcPr>
            <w:tcW w:w="1560" w:type="dxa"/>
            <w:vMerge/>
          </w:tcPr>
          <w:p w14:paraId="0629057B" w14:textId="77777777" w:rsidR="00B23A8B" w:rsidRPr="00481B9A" w:rsidRDefault="00B23A8B" w:rsidP="00921E90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9" w:type="dxa"/>
            <w:shd w:val="clear" w:color="auto" w:fill="auto"/>
          </w:tcPr>
          <w:p w14:paraId="6EC3F900" w14:textId="77777777" w:rsidR="00B23A8B" w:rsidRPr="00481B9A" w:rsidRDefault="00B23A8B" w:rsidP="00921E90">
            <w:pPr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 xml:space="preserve">תכונות: </w:t>
            </w:r>
          </w:p>
          <w:p w14:paraId="6F34737A" w14:textId="77777777" w:rsidR="00B23A8B" w:rsidRPr="00481B9A" w:rsidRDefault="00B23A8B" w:rsidP="00921E90">
            <w:pPr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 xml:space="preserve">טמפרטורת היתוך, </w:t>
            </w:r>
          </w:p>
          <w:p w14:paraId="4A3F0089" w14:textId="77777777" w:rsidR="00B23A8B" w:rsidRPr="00481B9A" w:rsidRDefault="00B23A8B" w:rsidP="00921E90">
            <w:pPr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 xml:space="preserve">טמפרטורת רתיחה </w:t>
            </w:r>
          </w:p>
          <w:p w14:paraId="6E04734A" w14:textId="77777777" w:rsidR="00B23A8B" w:rsidRPr="00481B9A" w:rsidRDefault="00B23A8B" w:rsidP="00921E90">
            <w:pPr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מסיסות</w:t>
            </w:r>
          </w:p>
        </w:tc>
        <w:tc>
          <w:tcPr>
            <w:tcW w:w="5479" w:type="dxa"/>
            <w:shd w:val="clear" w:color="auto" w:fill="auto"/>
          </w:tcPr>
          <w:p w14:paraId="3BC7D0D3" w14:textId="77777777" w:rsidR="00B23A8B" w:rsidRPr="00481B9A" w:rsidRDefault="00B23A8B" w:rsidP="00921E90">
            <w:pPr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ה</w:t>
            </w:r>
            <w:r w:rsidRPr="00481B9A">
              <w:rPr>
                <w:rFonts w:cs="David"/>
                <w:sz w:val="20"/>
                <w:szCs w:val="20"/>
                <w:rtl/>
              </w:rPr>
              <w:t>תלמיד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ים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יידרש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ו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לדעת את ההסבר לפי חוזק הקשרים הבין-מולקולריים.</w:t>
            </w:r>
          </w:p>
          <w:p w14:paraId="7BA2FAB4" w14:textId="77777777" w:rsidR="00B23A8B" w:rsidRPr="00481B9A" w:rsidRDefault="00B23A8B" w:rsidP="00921E90">
            <w:pPr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/>
                <w:sz w:val="20"/>
                <w:szCs w:val="20"/>
                <w:rtl/>
              </w:rPr>
              <w:t>הש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ווא</w:t>
            </w:r>
            <w:r w:rsidRPr="00481B9A">
              <w:rPr>
                <w:rFonts w:cs="David"/>
                <w:sz w:val="20"/>
                <w:szCs w:val="20"/>
                <w:rtl/>
              </w:rPr>
              <w:t>ה בין טמפרטורות רתיחה של חומרים מולקולר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י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ים </w:t>
            </w:r>
            <w:r w:rsidRPr="00FA6749">
              <w:rPr>
                <w:rFonts w:cs="David"/>
                <w:sz w:val="20"/>
                <w:szCs w:val="20"/>
                <w:rtl/>
              </w:rPr>
              <w:t>בלבד</w:t>
            </w:r>
            <w:r w:rsidRPr="00481B9A">
              <w:rPr>
                <w:rFonts w:cs="David" w:hint="cs"/>
                <w:sz w:val="20"/>
                <w:szCs w:val="20"/>
                <w:rtl/>
              </w:rPr>
              <w:t>.</w:t>
            </w:r>
          </w:p>
          <w:p w14:paraId="3678B33E" w14:textId="77777777" w:rsidR="00B23A8B" w:rsidRPr="00FA6749" w:rsidRDefault="00B23A8B" w:rsidP="00921E90">
            <w:pPr>
              <w:rPr>
                <w:rStyle w:val="a3"/>
                <w:color w:val="0000FF"/>
                <w:u w:val="single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התלמידים יידרשו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לתאר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ברמה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מיקרוסקופית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חומרים</w:t>
            </w:r>
            <w:r w:rsidRPr="00FA674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מולקולריים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ותמיסות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כמפורט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 xml:space="preserve">בנספח 3 - </w:t>
            </w:r>
            <w:hyperlink r:id="rId8" w:tgtFrame="_blank" w:history="1">
              <w:r w:rsidRPr="00FA6749">
                <w:rPr>
                  <w:rStyle w:val="a3"/>
                  <w:rFonts w:cs="David"/>
                  <w:color w:val="0000FF"/>
                  <w:sz w:val="20"/>
                  <w:szCs w:val="20"/>
                  <w:u w:val="single"/>
                  <w:rtl/>
                </w:rPr>
                <w:t>תיאור חומרים ברמות הבנה שונות תשע"ג</w:t>
              </w:r>
            </w:hyperlink>
          </w:p>
          <w:p w14:paraId="4F812212" w14:textId="77777777" w:rsidR="00B23A8B" w:rsidRPr="00FA6749" w:rsidRDefault="00B23A8B" w:rsidP="00921E90">
            <w:pPr>
              <w:rPr>
                <w:rFonts w:cs="David"/>
                <w:sz w:val="20"/>
                <w:szCs w:val="20"/>
                <w:rtl/>
              </w:rPr>
            </w:pPr>
            <w:r w:rsidRPr="00FA6749">
              <w:rPr>
                <w:rFonts w:cs="David" w:hint="cs"/>
                <w:sz w:val="20"/>
                <w:szCs w:val="20"/>
                <w:rtl/>
              </w:rPr>
              <w:t xml:space="preserve">התלמידים יידרשו לדעת כי קשרים </w:t>
            </w:r>
            <w:proofErr w:type="spellStart"/>
            <w:r w:rsidRPr="00FA6749">
              <w:rPr>
                <w:rFonts w:cs="David" w:hint="cs"/>
                <w:sz w:val="20"/>
                <w:szCs w:val="20"/>
                <w:rtl/>
              </w:rPr>
              <w:t>קוולנטים</w:t>
            </w:r>
            <w:proofErr w:type="spellEnd"/>
            <w:r w:rsidRPr="00FA6749">
              <w:rPr>
                <w:rFonts w:cs="David" w:hint="cs"/>
                <w:sz w:val="20"/>
                <w:szCs w:val="20"/>
                <w:rtl/>
              </w:rPr>
              <w:t xml:space="preserve"> חזקים מקשרים בין מולקולריים</w:t>
            </w:r>
          </w:p>
          <w:p w14:paraId="2804F07F" w14:textId="77777777" w:rsidR="00B23A8B" w:rsidRPr="00481B9A" w:rsidRDefault="00B23A8B" w:rsidP="00921E90">
            <w:pPr>
              <w:rPr>
                <w:rFonts w:cs="David"/>
                <w:sz w:val="20"/>
                <w:szCs w:val="20"/>
                <w:rtl/>
              </w:rPr>
            </w:pPr>
            <w:r w:rsidRPr="00FA6749">
              <w:rPr>
                <w:rFonts w:cs="David" w:hint="cs"/>
                <w:sz w:val="20"/>
                <w:szCs w:val="20"/>
                <w:rtl/>
              </w:rPr>
              <w:t>בהסבר מסיסות של חומר מולקולרי אחד בחומר מולקולרי אחר התלמידים יידרשו להתייחס לקשרים הנוצרים בין הממס למומס.</w:t>
            </w:r>
          </w:p>
          <w:p w14:paraId="608AF773" w14:textId="77777777" w:rsidR="00B23A8B" w:rsidRPr="00481B9A" w:rsidRDefault="00B23A8B" w:rsidP="00921E90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B23A8B" w:rsidRPr="00481B9A" w14:paraId="73D2AC91" w14:textId="77777777" w:rsidTr="00921E90">
        <w:trPr>
          <w:trHeight w:val="633"/>
        </w:trPr>
        <w:tc>
          <w:tcPr>
            <w:tcW w:w="1560" w:type="dxa"/>
            <w:vMerge w:val="restart"/>
          </w:tcPr>
          <w:p w14:paraId="1D72CEDF" w14:textId="77777777" w:rsidR="00B23A8B" w:rsidRPr="00481B9A" w:rsidRDefault="00B23A8B" w:rsidP="00921E90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81B9A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חומרים </w:t>
            </w:r>
            <w:proofErr w:type="spellStart"/>
            <w:r w:rsidRPr="00481B9A">
              <w:rPr>
                <w:rFonts w:cs="David" w:hint="cs"/>
                <w:b/>
                <w:bCs/>
                <w:sz w:val="20"/>
                <w:szCs w:val="20"/>
                <w:rtl/>
              </w:rPr>
              <w:t>אטומריים</w:t>
            </w:r>
            <w:proofErr w:type="spellEnd"/>
          </w:p>
        </w:tc>
        <w:tc>
          <w:tcPr>
            <w:tcW w:w="3679" w:type="dxa"/>
            <w:shd w:val="clear" w:color="auto" w:fill="auto"/>
          </w:tcPr>
          <w:p w14:paraId="5876FDB4" w14:textId="77777777" w:rsidR="00B23A8B" w:rsidRPr="00481B9A" w:rsidRDefault="00B23A8B" w:rsidP="00921E90">
            <w:pPr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 xml:space="preserve">מודל הסריג </w:t>
            </w:r>
            <w:proofErr w:type="spellStart"/>
            <w:r w:rsidRPr="00481B9A">
              <w:rPr>
                <w:rFonts w:cs="David" w:hint="cs"/>
                <w:sz w:val="20"/>
                <w:szCs w:val="20"/>
                <w:rtl/>
              </w:rPr>
              <w:t>האטומרי</w:t>
            </w:r>
            <w:proofErr w:type="spellEnd"/>
          </w:p>
        </w:tc>
        <w:tc>
          <w:tcPr>
            <w:tcW w:w="5479" w:type="dxa"/>
            <w:shd w:val="clear" w:color="auto" w:fill="auto"/>
          </w:tcPr>
          <w:p w14:paraId="67EFC12C" w14:textId="77777777" w:rsidR="00B23A8B" w:rsidRPr="00481B9A" w:rsidRDefault="00B23A8B" w:rsidP="00921E90">
            <w:pPr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/>
                <w:sz w:val="20"/>
                <w:szCs w:val="20"/>
                <w:rtl/>
              </w:rPr>
              <w:t xml:space="preserve">התלמידים יכירו את החומרים </w:t>
            </w:r>
            <w:proofErr w:type="spellStart"/>
            <w:r w:rsidRPr="00481B9A">
              <w:rPr>
                <w:rFonts w:cs="David"/>
                <w:sz w:val="20"/>
                <w:szCs w:val="20"/>
                <w:rtl/>
              </w:rPr>
              <w:t>האטומרי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י</w:t>
            </w:r>
            <w:r w:rsidRPr="00481B9A">
              <w:rPr>
                <w:rFonts w:cs="David"/>
                <w:sz w:val="20"/>
                <w:szCs w:val="20"/>
                <w:rtl/>
              </w:rPr>
              <w:t>ם</w:t>
            </w:r>
            <w:proofErr w:type="spellEnd"/>
            <w:r w:rsidRPr="00481B9A">
              <w:rPr>
                <w:rFonts w:cs="David"/>
                <w:sz w:val="20"/>
                <w:szCs w:val="20"/>
                <w:rtl/>
              </w:rPr>
              <w:t xml:space="preserve"> הבאים:</w:t>
            </w:r>
            <w:r w:rsidRPr="00481B9A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/>
                <w:sz w:val="20"/>
                <w:szCs w:val="20"/>
                <w:rtl/>
              </w:rPr>
              <w:t>יהלום</w:t>
            </w:r>
            <w:r w:rsidRPr="00481B9A">
              <w:rPr>
                <w:rFonts w:cs="David" w:hint="cs"/>
                <w:sz w:val="20"/>
                <w:szCs w:val="20"/>
                <w:rtl/>
              </w:rPr>
              <w:t xml:space="preserve">, </w:t>
            </w:r>
            <w:r w:rsidRPr="00481B9A">
              <w:rPr>
                <w:rFonts w:cs="David"/>
                <w:sz w:val="20"/>
                <w:szCs w:val="20"/>
                <w:rtl/>
              </w:rPr>
              <w:t>גרפיט</w:t>
            </w:r>
            <w:r w:rsidRPr="00481B9A">
              <w:rPr>
                <w:rFonts w:cs="David" w:hint="cs"/>
                <w:sz w:val="20"/>
                <w:szCs w:val="20"/>
                <w:rtl/>
              </w:rPr>
              <w:t xml:space="preserve">, </w:t>
            </w:r>
            <w:r w:rsidRPr="00481B9A">
              <w:rPr>
                <w:rFonts w:cs="David"/>
                <w:sz w:val="20"/>
                <w:szCs w:val="20"/>
                <w:rtl/>
              </w:rPr>
              <w:t>צורן</w:t>
            </w:r>
            <w:r w:rsidRPr="00481B9A">
              <w:rPr>
                <w:rFonts w:cs="David" w:hint="cs"/>
                <w:sz w:val="20"/>
                <w:szCs w:val="20"/>
                <w:rtl/>
              </w:rPr>
              <w:t xml:space="preserve">, וצורן חמצני, </w:t>
            </w:r>
            <w:r w:rsidRPr="00481B9A">
              <w:rPr>
                <w:rFonts w:ascii="Arial" w:hAnsi="Arial" w:cs="David"/>
                <w:sz w:val="20"/>
                <w:szCs w:val="20"/>
              </w:rPr>
              <w:t>SiO</w:t>
            </w:r>
            <w:r w:rsidRPr="00481B9A">
              <w:rPr>
                <w:rFonts w:ascii="Arial" w:hAnsi="Arial" w:cs="David"/>
                <w:sz w:val="20"/>
                <w:szCs w:val="20"/>
                <w:vertAlign w:val="subscript"/>
              </w:rPr>
              <w:t>2</w:t>
            </w:r>
          </w:p>
        </w:tc>
      </w:tr>
      <w:tr w:rsidR="00B23A8B" w:rsidRPr="00481B9A" w14:paraId="426B96AA" w14:textId="77777777" w:rsidTr="00921E90">
        <w:tc>
          <w:tcPr>
            <w:tcW w:w="1560" w:type="dxa"/>
            <w:vMerge/>
          </w:tcPr>
          <w:p w14:paraId="743332FB" w14:textId="77777777" w:rsidR="00B23A8B" w:rsidRPr="00481B9A" w:rsidRDefault="00B23A8B" w:rsidP="00921E90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  <w:shd w:val="clear" w:color="auto" w:fill="auto"/>
          </w:tcPr>
          <w:p w14:paraId="6B37AE35" w14:textId="77777777" w:rsidR="00B23A8B" w:rsidRPr="00481B9A" w:rsidRDefault="00B23A8B" w:rsidP="00921E90">
            <w:pPr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 xml:space="preserve">תכונות: </w:t>
            </w:r>
          </w:p>
          <w:p w14:paraId="52231E2A" w14:textId="77777777" w:rsidR="00B23A8B" w:rsidRPr="00481B9A" w:rsidRDefault="00B23A8B" w:rsidP="00921E90">
            <w:pPr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טמפרטורת היתוך</w:t>
            </w:r>
          </w:p>
          <w:p w14:paraId="2849154A" w14:textId="77777777" w:rsidR="00B23A8B" w:rsidRPr="00481B9A" w:rsidRDefault="00B23A8B" w:rsidP="00921E90">
            <w:pPr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מוליכות חשמלית</w:t>
            </w:r>
          </w:p>
        </w:tc>
        <w:tc>
          <w:tcPr>
            <w:tcW w:w="5479" w:type="dxa"/>
            <w:tcBorders>
              <w:bottom w:val="single" w:sz="4" w:space="0" w:color="auto"/>
            </w:tcBorders>
            <w:shd w:val="clear" w:color="auto" w:fill="auto"/>
          </w:tcPr>
          <w:p w14:paraId="16C27E2B" w14:textId="77777777" w:rsidR="00B23A8B" w:rsidRPr="00481B9A" w:rsidRDefault="00B23A8B" w:rsidP="00921E90">
            <w:pPr>
              <w:rPr>
                <w:rFonts w:cs="David"/>
                <w:strike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>התלמידים ידעו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להסביר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את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התכונות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תוך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התייחסות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למבנה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החומר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ולסוג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הקשרים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proofErr w:type="spellStart"/>
            <w:r w:rsidRPr="00481B9A">
              <w:rPr>
                <w:rFonts w:cs="David" w:hint="cs"/>
                <w:sz w:val="20"/>
                <w:szCs w:val="20"/>
                <w:rtl/>
              </w:rPr>
              <w:t>הקוולנטיים</w:t>
            </w:r>
            <w:proofErr w:type="spellEnd"/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בין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האטומים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(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רמה</w:t>
            </w:r>
            <w:r w:rsidRPr="00481B9A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81B9A">
              <w:rPr>
                <w:rFonts w:cs="David" w:hint="cs"/>
                <w:sz w:val="20"/>
                <w:szCs w:val="20"/>
                <w:rtl/>
              </w:rPr>
              <w:t>מיקרוסקופית</w:t>
            </w:r>
            <w:r w:rsidRPr="00481B9A">
              <w:rPr>
                <w:rFonts w:cs="David"/>
                <w:sz w:val="20"/>
                <w:szCs w:val="20"/>
                <w:rtl/>
              </w:rPr>
              <w:t>)</w:t>
            </w:r>
          </w:p>
          <w:p w14:paraId="3E6EF9A2" w14:textId="77777777" w:rsidR="00B23A8B" w:rsidRPr="00481B9A" w:rsidRDefault="00B23A8B" w:rsidP="00921E90">
            <w:pPr>
              <w:rPr>
                <w:rFonts w:cs="David"/>
                <w:sz w:val="20"/>
                <w:szCs w:val="20"/>
                <w:rtl/>
              </w:rPr>
            </w:pPr>
            <w:r w:rsidRPr="00481B9A">
              <w:rPr>
                <w:rFonts w:cs="David" w:hint="cs"/>
                <w:sz w:val="20"/>
                <w:szCs w:val="20"/>
                <w:rtl/>
              </w:rPr>
              <w:t xml:space="preserve">התלמידים יידרשו לתאר ברמה מיקרוסקופית חומרים </w:t>
            </w:r>
            <w:proofErr w:type="spellStart"/>
            <w:r w:rsidRPr="00481B9A">
              <w:rPr>
                <w:rFonts w:cs="David" w:hint="cs"/>
                <w:sz w:val="20"/>
                <w:szCs w:val="20"/>
                <w:rtl/>
              </w:rPr>
              <w:t>אטומריים</w:t>
            </w:r>
            <w:proofErr w:type="spellEnd"/>
            <w:r w:rsidRPr="00481B9A">
              <w:rPr>
                <w:rFonts w:cs="David" w:hint="cs"/>
                <w:sz w:val="20"/>
                <w:szCs w:val="20"/>
                <w:rtl/>
              </w:rPr>
              <w:t xml:space="preserve"> כמפורט בנספח 3 - </w:t>
            </w:r>
            <w:hyperlink r:id="rId9" w:tgtFrame="_blank" w:history="1">
              <w:r w:rsidRPr="00481B9A">
                <w:rPr>
                  <w:rStyle w:val="a3"/>
                  <w:rFonts w:cs="David"/>
                  <w:color w:val="0000FF"/>
                  <w:sz w:val="20"/>
                  <w:szCs w:val="20"/>
                  <w:u w:val="single"/>
                  <w:rtl/>
                </w:rPr>
                <w:t>תיאור חומרים ברמות הבנה שונות תשע"ג</w:t>
              </w:r>
            </w:hyperlink>
          </w:p>
        </w:tc>
      </w:tr>
    </w:tbl>
    <w:p w14:paraId="347FD74B" w14:textId="77777777" w:rsidR="00DA746B" w:rsidRPr="00B23A8B" w:rsidRDefault="00DA746B"/>
    <w:sectPr w:rsidR="00DA746B" w:rsidRPr="00B23A8B" w:rsidSect="00A431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8B"/>
    <w:rsid w:val="00A43138"/>
    <w:rsid w:val="00B23A8B"/>
    <w:rsid w:val="00DA746B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34678"/>
  <w15:chartTrackingRefBased/>
  <w15:docId w15:val="{571D906F-5835-4096-B425-2B399781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23A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.education.gov.il/NR/rdonlyres/A00A5037-815B-4249-AE78-78BCC6C54078/165540/teur.pdf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://cms.education.gov.il/NR/rdonlyres/A00A5037-815B-4249-AE78-78BCC6C54078/165540/teu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Shinar</dc:creator>
  <cp:keywords/>
  <dc:description/>
  <cp:lastModifiedBy>Anat Ben David</cp:lastModifiedBy>
  <cp:revision>2</cp:revision>
  <dcterms:created xsi:type="dcterms:W3CDTF">2022-06-23T09:04:00Z</dcterms:created>
  <dcterms:modified xsi:type="dcterms:W3CDTF">2022-06-23T09:04:00Z</dcterms:modified>
</cp:coreProperties>
</file>